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1E6B" w14:textId="77777777" w:rsidR="00A93AF9" w:rsidRPr="006F7743" w:rsidRDefault="00A93AF9" w:rsidP="00A93AF9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6F7743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נספח ה'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- </w:t>
      </w:r>
      <w:r w:rsidRPr="006F7743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דחיית היתר להחזקה ו/או לביצוע מחקר במחולל מחלה ביולוגי</w:t>
      </w:r>
    </w:p>
    <w:p w14:paraId="2EF6C903" w14:textId="77777777" w:rsidR="00A93AF9" w:rsidRDefault="00A93AF9" w:rsidP="00A93AF9">
      <w:pPr>
        <w:bidi w:val="0"/>
        <w:jc w:val="center"/>
        <w:rPr>
          <w:rFonts w:cs="David"/>
          <w:b/>
          <w:bCs/>
          <w:u w:val="single"/>
        </w:rPr>
      </w:pPr>
    </w:p>
    <w:p w14:paraId="4C8A3F45" w14:textId="77777777" w:rsidR="00A93AF9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cs="David"/>
          <w:u w:val="single"/>
          <w:rtl/>
        </w:rPr>
      </w:pPr>
    </w:p>
    <w:p w14:paraId="6EAA2955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cs="David"/>
          <w:u w:val="single"/>
          <w:rtl/>
        </w:rPr>
      </w:pPr>
      <w:r w:rsidRPr="00D50342">
        <w:rPr>
          <w:rFonts w:cs="David" w:hint="cs"/>
          <w:u w:val="single"/>
          <w:rtl/>
        </w:rPr>
        <w:t>החלטת הוועדה</w:t>
      </w:r>
      <w:r>
        <w:rPr>
          <w:rFonts w:cs="David" w:hint="cs"/>
          <w:u w:val="single"/>
          <w:rtl/>
        </w:rPr>
        <w:t xml:space="preserve"> המוסדית</w:t>
      </w:r>
      <w:r w:rsidRPr="00D50342">
        <w:rPr>
          <w:rFonts w:cs="David" w:hint="cs"/>
          <w:u w:val="single"/>
          <w:rtl/>
        </w:rPr>
        <w:t>:</w:t>
      </w:r>
    </w:p>
    <w:p w14:paraId="110097F8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u w:val="single"/>
          <w:rtl/>
        </w:rPr>
      </w:pPr>
    </w:p>
    <w:p w14:paraId="5ED2C2C2" w14:textId="77777777" w:rsidR="00A93AF9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הבקשה נדחית, מסיבה: _____________________________________________________</w:t>
      </w:r>
    </w:p>
    <w:p w14:paraId="5686791F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7FE182A2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________________________________________________________________________</w:t>
      </w:r>
    </w:p>
    <w:p w14:paraId="095D8208" w14:textId="77777777" w:rsidR="00A93AF9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63522613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618B9771" w14:textId="77777777" w:rsidR="00A93AF9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433DC382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33823CED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26681CC0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__________________                                _______________                _______________                              </w:t>
      </w:r>
    </w:p>
    <w:p w14:paraId="0323C4A0" w14:textId="77777777" w:rsidR="00A93AF9" w:rsidRPr="00393EAB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b/>
          <w:bCs/>
          <w:rtl/>
        </w:rPr>
      </w:pPr>
      <w:r w:rsidRPr="00393EAB">
        <w:rPr>
          <w:rFonts w:cs="David" w:hint="cs"/>
          <w:b/>
          <w:bCs/>
          <w:rtl/>
        </w:rPr>
        <w:t xml:space="preserve">         שם היו"ר                                                         תאריך                                     חתימה</w:t>
      </w:r>
    </w:p>
    <w:p w14:paraId="0E3ADD8F" w14:textId="77777777" w:rsidR="00A93AF9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0352699B" w14:textId="77777777" w:rsidR="00A93AF9" w:rsidRPr="00D50342" w:rsidRDefault="00A93AF9" w:rsidP="00A93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0B908595" w14:textId="140F4AD3" w:rsidR="0081277F" w:rsidRPr="00A93AF9" w:rsidRDefault="0081277F" w:rsidP="00A93AF9"/>
    <w:sectPr w:rsidR="0081277F" w:rsidRPr="00A93AF9" w:rsidSect="006A2F31">
      <w:headerReference w:type="default" r:id="rId7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C4A1" w14:textId="77777777" w:rsidR="002F6254" w:rsidRDefault="002F6254" w:rsidP="002F6254">
      <w:pPr>
        <w:spacing w:after="0" w:line="240" w:lineRule="auto"/>
      </w:pPr>
      <w:r>
        <w:separator/>
      </w:r>
    </w:p>
  </w:endnote>
  <w:endnote w:type="continuationSeparator" w:id="0">
    <w:p w14:paraId="210FD5F4" w14:textId="77777777" w:rsidR="002F6254" w:rsidRDefault="002F6254" w:rsidP="002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A564" w14:textId="77777777" w:rsidR="002F6254" w:rsidRDefault="002F6254" w:rsidP="002F6254">
      <w:pPr>
        <w:spacing w:after="0" w:line="240" w:lineRule="auto"/>
      </w:pPr>
      <w:r>
        <w:separator/>
      </w:r>
    </w:p>
  </w:footnote>
  <w:footnote w:type="continuationSeparator" w:id="0">
    <w:p w14:paraId="56CE3510" w14:textId="77777777" w:rsidR="002F6254" w:rsidRDefault="002F6254" w:rsidP="002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text" w:horzAnchor="margin" w:tblpXSpec="center" w:tblpY="1"/>
      <w:bidiVisual/>
      <w:tblW w:w="8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F6254" w:rsidRPr="00C52B83" w14:paraId="1B0504FC" w14:textId="77777777" w:rsidTr="00730865">
      <w:trPr>
        <w:trHeight w:hRule="exact" w:val="888"/>
      </w:trPr>
      <w:tc>
        <w:tcPr>
          <w:tcW w:w="1410" w:type="dxa"/>
          <w:vAlign w:val="center"/>
        </w:tcPr>
        <w:p w14:paraId="5526530D" w14:textId="77777777" w:rsidR="002F6254" w:rsidRPr="00984625" w:rsidRDefault="002F6254" w:rsidP="002F6254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42335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6909666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D0E3D" w14:textId="77777777" w:rsidR="002F6254" w:rsidRPr="00984625" w:rsidRDefault="002F6254" w:rsidP="002F6254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9280A69" w14:textId="77777777" w:rsidR="002F6254" w:rsidRPr="00984625" w:rsidRDefault="002F6254" w:rsidP="002F625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024263A" w14:textId="77777777" w:rsidR="002F6254" w:rsidRPr="00984625" w:rsidRDefault="002F6254" w:rsidP="002F625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DB4EDF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>מספר הנוהל:  07-0160</w:t>
          </w:r>
        </w:p>
        <w:p w14:paraId="196D85A6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  <w:rtl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10.12.2020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 xml:space="preserve">מהדורה:  1  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תאריך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עדכון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אחרון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</w:t>
          </w:r>
        </w:p>
        <w:p w14:paraId="19ACF378" w14:textId="056EECFF" w:rsidR="002F6254" w:rsidRPr="00C52B83" w:rsidRDefault="002F6254" w:rsidP="002F6254">
          <w:pPr>
            <w:spacing w:after="0" w:line="240" w:lineRule="auto"/>
            <w:ind w:left="177"/>
            <w:rPr>
              <w:rFonts w:cs="David"/>
              <w:b/>
              <w:bCs/>
              <w:rtl/>
            </w:rPr>
          </w:pP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עמוד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begin"/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separate"/>
          </w:r>
          <w:r w:rsidRPr="008D1179">
            <w:rPr>
              <w:rFonts w:ascii="David" w:hAnsi="David" w:cs="David"/>
              <w:b/>
              <w:bCs/>
              <w:sz w:val="24"/>
              <w:szCs w:val="24"/>
              <w:lang w:val="he-IL"/>
            </w:rPr>
            <w:t>1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end"/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</w:t>
          </w: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מתוך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instrText xml:space="preserve"> SECTIONPAGES   \* MERGEFORMAT </w:instrTex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separate"/>
          </w:r>
          <w:r w:rsidR="00A93AF9"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t>1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2F6254" w:rsidRPr="00984625" w14:paraId="76AC724D" w14:textId="77777777" w:rsidTr="00730865">
      <w:trPr>
        <w:trHeight w:hRule="exact" w:val="113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A9CE87A" w14:textId="77777777" w:rsidR="002F6254" w:rsidRPr="00984625" w:rsidRDefault="002F6254" w:rsidP="002F6254">
          <w:pPr>
            <w:spacing w:before="240" w:line="360" w:lineRule="auto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9230BD">
            <w:rPr>
              <w:rFonts w:cs="David" w:hint="cs"/>
              <w:b/>
              <w:bCs/>
              <w:sz w:val="32"/>
              <w:szCs w:val="32"/>
              <w:rtl/>
            </w:rPr>
            <w:t>בקשה לביצוע מחקר/אחזקה של מחולל מחלה ביולוגי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8F5B3F" w14:textId="77777777" w:rsidR="002F6254" w:rsidRPr="00984625" w:rsidRDefault="002F6254" w:rsidP="002F625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3D9901DE" w14:textId="77777777" w:rsidR="002F6254" w:rsidRDefault="002F6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5B5"/>
    <w:multiLevelType w:val="hybridMultilevel"/>
    <w:tmpl w:val="D78EFAF8"/>
    <w:lvl w:ilvl="0" w:tplc="7BEED66E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B4E"/>
    <w:multiLevelType w:val="hybridMultilevel"/>
    <w:tmpl w:val="EC9A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54"/>
    <w:rsid w:val="00086E28"/>
    <w:rsid w:val="002D5364"/>
    <w:rsid w:val="002F6254"/>
    <w:rsid w:val="006A2F31"/>
    <w:rsid w:val="0081277F"/>
    <w:rsid w:val="00A93AF9"/>
    <w:rsid w:val="00B90C74"/>
    <w:rsid w:val="00C1132A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4335"/>
  <w15:chartTrackingRefBased/>
  <w15:docId w15:val="{FEF74129-44E0-4BF5-AEB6-2D30F3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54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2F625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254"/>
    <w:rPr>
      <w:rFonts w:eastAsiaTheme="minorEastAsia"/>
    </w:rPr>
  </w:style>
  <w:style w:type="paragraph" w:styleId="a7">
    <w:name w:val="List Paragraph"/>
    <w:basedOn w:val="a"/>
    <w:uiPriority w:val="34"/>
    <w:qFormat/>
    <w:rsid w:val="00D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2020-12-10T07:09:00Z</cp:lastPrinted>
  <dcterms:created xsi:type="dcterms:W3CDTF">2020-12-10T07:11:00Z</dcterms:created>
  <dcterms:modified xsi:type="dcterms:W3CDTF">2020-12-10T07:11:00Z</dcterms:modified>
</cp:coreProperties>
</file>