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4A" w:rsidRDefault="00820D4A" w:rsidP="00820D4A">
      <w:pPr>
        <w:pStyle w:val="5"/>
        <w:spacing w:before="120"/>
        <w:rPr>
          <w:rFonts w:hint="cs"/>
          <w:i w:val="0"/>
          <w:iCs w:val="0"/>
          <w:rtl/>
        </w:rPr>
      </w:pPr>
      <w:r>
        <w:rPr>
          <w:rFonts w:hint="cs"/>
          <w:i w:val="0"/>
          <w:iCs w:val="0"/>
          <w:rtl/>
        </w:rPr>
        <w:t xml:space="preserve">               </w:t>
      </w:r>
      <w:r w:rsidRPr="004A773A">
        <w:rPr>
          <w:rFonts w:hint="cs"/>
          <w:i w:val="0"/>
          <w:iCs w:val="0"/>
          <w:rtl/>
        </w:rPr>
        <w:t>נספח ב'</w:t>
      </w:r>
      <w:r>
        <w:rPr>
          <w:rFonts w:hint="cs"/>
          <w:i w:val="0"/>
          <w:iCs w:val="0"/>
          <w:rtl/>
        </w:rPr>
        <w:t xml:space="preserve"> </w:t>
      </w:r>
      <w:r>
        <w:rPr>
          <w:i w:val="0"/>
          <w:iCs w:val="0"/>
          <w:rtl/>
        </w:rPr>
        <w:t>–</w:t>
      </w:r>
      <w:r>
        <w:rPr>
          <w:rFonts w:hint="cs"/>
          <w:i w:val="0"/>
          <w:iCs w:val="0"/>
          <w:rtl/>
        </w:rPr>
        <w:t xml:space="preserve"> </w:t>
      </w:r>
      <w:r w:rsidRPr="00F72475">
        <w:rPr>
          <w:rFonts w:hint="cs"/>
          <w:i w:val="0"/>
          <w:iCs w:val="0"/>
          <w:u w:val="single"/>
          <w:rtl/>
        </w:rPr>
        <w:t>טופס התחייבות לאחר קבלת טובין משתמש סופי</w:t>
      </w:r>
      <w:r w:rsidRPr="004A773A">
        <w:rPr>
          <w:rFonts w:hint="cs"/>
          <w:i w:val="0"/>
          <w:iCs w:val="0"/>
          <w:rtl/>
        </w:rPr>
        <w:t xml:space="preserve"> </w:t>
      </w:r>
      <w:r w:rsidRPr="004A773A">
        <w:rPr>
          <w:rFonts w:hint="cs"/>
          <w:i w:val="0"/>
          <w:iCs w:val="0"/>
          <w:rtl/>
        </w:rPr>
        <w:tab/>
      </w:r>
      <w:r w:rsidRPr="004A773A">
        <w:rPr>
          <w:rFonts w:hint="cs"/>
          <w:i w:val="0"/>
          <w:iCs w:val="0"/>
          <w:rtl/>
        </w:rPr>
        <w:tab/>
      </w:r>
      <w:r w:rsidRPr="004A773A">
        <w:rPr>
          <w:rFonts w:hint="cs"/>
          <w:i w:val="0"/>
          <w:iCs w:val="0"/>
          <w:rtl/>
        </w:rPr>
        <w:tab/>
      </w:r>
      <w:r w:rsidRPr="004A773A">
        <w:rPr>
          <w:rFonts w:hint="cs"/>
          <w:i w:val="0"/>
          <w:iCs w:val="0"/>
          <w:rtl/>
        </w:rPr>
        <w:tab/>
      </w:r>
      <w:r w:rsidRPr="004A773A">
        <w:rPr>
          <w:rFonts w:hint="cs"/>
          <w:i w:val="0"/>
          <w:iCs w:val="0"/>
          <w:rtl/>
        </w:rPr>
        <w:tab/>
      </w:r>
      <w:r w:rsidRPr="004A773A">
        <w:rPr>
          <w:rFonts w:hint="cs"/>
          <w:i w:val="0"/>
          <w:iCs w:val="0"/>
          <w:rtl/>
        </w:rPr>
        <w:tab/>
      </w:r>
      <w:r w:rsidRPr="004A773A">
        <w:rPr>
          <w:rFonts w:hint="cs"/>
          <w:i w:val="0"/>
          <w:iCs w:val="0"/>
          <w:rtl/>
        </w:rPr>
        <w:br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A773A">
        <w:rPr>
          <w:rFonts w:hint="cs"/>
          <w:i w:val="0"/>
          <w:iCs w:val="0"/>
          <w:rtl/>
        </w:rPr>
        <w:tab/>
      </w:r>
      <w:r w:rsidRPr="004A773A">
        <w:rPr>
          <w:rFonts w:hint="cs"/>
          <w:i w:val="0"/>
          <w:iCs w:val="0"/>
          <w:rtl/>
        </w:rPr>
        <w:tab/>
      </w:r>
      <w:r>
        <w:rPr>
          <w:i w:val="0"/>
          <w:iCs w:val="0"/>
          <w:rtl/>
        </w:rPr>
        <w:br/>
      </w:r>
    </w:p>
    <w:p w:rsidR="00820D4A" w:rsidRPr="00755672" w:rsidRDefault="00820D4A" w:rsidP="00820D4A">
      <w:pPr>
        <w:pStyle w:val="5"/>
        <w:spacing w:before="120"/>
        <w:jc w:val="right"/>
        <w:rPr>
          <w:iCs w:val="0"/>
          <w:rtl/>
        </w:rPr>
      </w:pPr>
      <w:r w:rsidRPr="004A773A">
        <w:rPr>
          <w:i w:val="0"/>
          <w:iCs w:val="0"/>
          <w:rtl/>
        </w:rPr>
        <w:t>תאריך: ___________________</w:t>
      </w:r>
    </w:p>
    <w:p w:rsidR="00820D4A" w:rsidRDefault="00820D4A" w:rsidP="00820D4A">
      <w:pPr>
        <w:rPr>
          <w:rtl/>
        </w:rPr>
      </w:pPr>
    </w:p>
    <w:p w:rsidR="00820D4A" w:rsidRPr="00C5305A" w:rsidRDefault="00820D4A" w:rsidP="00820D4A">
      <w:pPr>
        <w:pStyle w:val="1"/>
        <w:spacing w:line="240" w:lineRule="auto"/>
        <w:ind w:left="720" w:firstLine="720"/>
        <w:rPr>
          <w:rFonts w:hint="cs"/>
          <w:b/>
          <w:bCs/>
          <w:u w:val="single"/>
          <w:rtl/>
        </w:rPr>
      </w:pPr>
      <w:r>
        <w:rPr>
          <w:rFonts w:hint="cs"/>
          <w:rtl/>
        </w:rPr>
        <w:t xml:space="preserve">     </w:t>
      </w:r>
      <w:r w:rsidRPr="00C5305A">
        <w:rPr>
          <w:b/>
          <w:bCs/>
          <w:u w:val="single"/>
          <w:rtl/>
        </w:rPr>
        <w:t>טופס התחייבות ל</w:t>
      </w:r>
      <w:r w:rsidRPr="00C5305A">
        <w:rPr>
          <w:rFonts w:hint="cs"/>
          <w:b/>
          <w:bCs/>
          <w:u w:val="single"/>
          <w:rtl/>
        </w:rPr>
        <w:t xml:space="preserve">אחר קבלת </w:t>
      </w:r>
      <w:r w:rsidRPr="00C5305A">
        <w:rPr>
          <w:b/>
          <w:bCs/>
          <w:u w:val="single"/>
          <w:rtl/>
        </w:rPr>
        <w:t>טובין משתמש סופי</w:t>
      </w:r>
    </w:p>
    <w:p w:rsidR="00820D4A" w:rsidRPr="00385785" w:rsidRDefault="00820D4A" w:rsidP="00820D4A">
      <w:pPr>
        <w:rPr>
          <w:rFonts w:hint="cs"/>
          <w:rtl/>
        </w:rPr>
      </w:pPr>
    </w:p>
    <w:p w:rsidR="00820D4A" w:rsidRDefault="00820D4A" w:rsidP="00820D4A">
      <w:pPr>
        <w:rPr>
          <w:rFonts w:hint="cs"/>
          <w:b/>
          <w:bCs/>
          <w:rtl/>
        </w:rPr>
      </w:pPr>
      <w:r>
        <w:rPr>
          <w:b/>
          <w:bCs/>
          <w:rtl/>
        </w:rPr>
        <w:t xml:space="preserve">1 </w:t>
      </w:r>
      <w:r>
        <w:rPr>
          <w:b/>
          <w:bCs/>
        </w:rPr>
        <w:t>–</w:t>
      </w:r>
      <w:r>
        <w:rPr>
          <w:b/>
          <w:bCs/>
          <w:rtl/>
        </w:rPr>
        <w:t xml:space="preserve"> התחייבות של מקבל הטובין:</w:t>
      </w:r>
    </w:p>
    <w:p w:rsidR="00820D4A" w:rsidRPr="008B2681" w:rsidRDefault="00820D4A" w:rsidP="00820D4A">
      <w:pPr>
        <w:rPr>
          <w:rFonts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820D4A" w:rsidTr="00992A08">
        <w:tblPrEx>
          <w:tblCellMar>
            <w:top w:w="0" w:type="dxa"/>
            <w:bottom w:w="0" w:type="dxa"/>
          </w:tblCellMar>
        </w:tblPrEx>
        <w:trPr>
          <w:trHeight w:val="5181"/>
        </w:trPr>
        <w:tc>
          <w:tcPr>
            <w:tcW w:w="8924" w:type="dxa"/>
          </w:tcPr>
          <w:p w:rsidR="00820D4A" w:rsidRDefault="00820D4A" w:rsidP="00992A08">
            <w:pPr>
              <w:spacing w:after="120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א-   הריני מאשר קבלת הטובין המפורט להלן:</w:t>
            </w:r>
          </w:p>
          <w:p w:rsidR="00820D4A" w:rsidRDefault="00820D4A" w:rsidP="00992A08">
            <w:pPr>
              <w:spacing w:line="48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שם הפריט:        ________________________________________________________  </w:t>
            </w:r>
          </w:p>
          <w:p w:rsidR="00820D4A" w:rsidRDefault="00820D4A" w:rsidP="00992A08">
            <w:pPr>
              <w:spacing w:line="48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מספר הזמנה:    ____________________  </w:t>
            </w:r>
          </w:p>
          <w:p w:rsidR="00820D4A" w:rsidRDefault="00820D4A" w:rsidP="00992A08">
            <w:pPr>
              <w:spacing w:after="120" w:line="360" w:lineRule="auto"/>
              <w:rPr>
                <w:rFonts w:hint="cs"/>
                <w:szCs w:val="22"/>
                <w:rtl/>
              </w:rPr>
            </w:pPr>
            <w:r>
              <w:rPr>
                <w:szCs w:val="22"/>
                <w:rtl/>
              </w:rPr>
              <w:t>מס' טבוע</w:t>
            </w:r>
            <w:r>
              <w:rPr>
                <w:rFonts w:hint="cs"/>
                <w:szCs w:val="22"/>
                <w:rtl/>
              </w:rPr>
              <w:t xml:space="preserve"> </w:t>
            </w:r>
            <w:r>
              <w:rPr>
                <w:szCs w:val="22"/>
                <w:rtl/>
              </w:rPr>
              <w:t xml:space="preserve"> </w:t>
            </w:r>
            <w:r>
              <w:rPr>
                <w:szCs w:val="22"/>
              </w:rPr>
              <w:t>SERIAL NUMBER</w:t>
            </w:r>
            <w:r>
              <w:rPr>
                <w:szCs w:val="22"/>
                <w:rtl/>
              </w:rPr>
              <w:t xml:space="preserve"> [יצרן] __________________________________________</w:t>
            </w:r>
          </w:p>
          <w:p w:rsidR="00820D4A" w:rsidRPr="00A2729B" w:rsidRDefault="00820D4A" w:rsidP="00992A08">
            <w:pPr>
              <w:spacing w:after="120"/>
              <w:rPr>
                <w:rFonts w:hint="cs"/>
                <w:szCs w:val="22"/>
                <w:rtl/>
              </w:rPr>
            </w:pPr>
            <w:r w:rsidRPr="008B2681">
              <w:rPr>
                <w:sz w:val="24"/>
                <w:rtl/>
              </w:rPr>
              <w:t xml:space="preserve">נמצא באופן קבוע ביחידה: ______________ </w:t>
            </w:r>
            <w:r>
              <w:rPr>
                <w:rFonts w:hint="cs"/>
                <w:sz w:val="24"/>
                <w:rtl/>
              </w:rPr>
              <w:t xml:space="preserve">    </w:t>
            </w:r>
            <w:r w:rsidRPr="008B2681">
              <w:rPr>
                <w:sz w:val="24"/>
                <w:rtl/>
              </w:rPr>
              <w:t xml:space="preserve">בניין: _____________ </w:t>
            </w:r>
            <w:r>
              <w:rPr>
                <w:rFonts w:hint="cs"/>
                <w:sz w:val="24"/>
                <w:rtl/>
              </w:rPr>
              <w:t xml:space="preserve">     </w:t>
            </w:r>
            <w:r w:rsidRPr="008B2681">
              <w:rPr>
                <w:sz w:val="24"/>
                <w:rtl/>
              </w:rPr>
              <w:t>חדר: ____________</w:t>
            </w:r>
            <w:r>
              <w:rPr>
                <w:rFonts w:hint="cs"/>
                <w:szCs w:val="22"/>
                <w:rtl/>
              </w:rPr>
              <w:br/>
            </w:r>
          </w:p>
          <w:p w:rsidR="00820D4A" w:rsidRDefault="00820D4A" w:rsidP="00992A08">
            <w:pPr>
              <w:spacing w:line="36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>ב-   ידוע לי כי הטובין הנ"ל נרכש/הושאל בהתניה של "משתמש סופי" מוגדר ומוסכם עם הגורם</w:t>
            </w:r>
          </w:p>
          <w:p w:rsidR="00820D4A" w:rsidRDefault="00820D4A" w:rsidP="00992A08">
            <w:pPr>
              <w:spacing w:line="36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    המספק, לכן אני מתחייב בזה שלא לנייד את הטובין הנ"ל ולא לשנות את ייעודו, אלא באישור</w:t>
            </w:r>
          </w:p>
          <w:p w:rsidR="00820D4A" w:rsidRDefault="00820D4A" w:rsidP="00992A08">
            <w:pPr>
              <w:spacing w:line="36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    קצין הבטחון בכתב. כמו כן אני מתחייב שלא להעתיק ולא להעביר ולא להתיר </w:t>
            </w:r>
          </w:p>
          <w:p w:rsidR="00820D4A" w:rsidRDefault="00820D4A" w:rsidP="00992A08">
            <w:pPr>
              <w:spacing w:after="120" w:line="360" w:lineRule="auto"/>
              <w:rPr>
                <w:rFonts w:hint="cs"/>
                <w:szCs w:val="22"/>
                <w:rtl/>
              </w:rPr>
            </w:pPr>
            <w:r>
              <w:rPr>
                <w:szCs w:val="22"/>
                <w:rtl/>
              </w:rPr>
              <w:t xml:space="preserve">      שימוש כלשהו בתוכנות המותקנות בטובין שבשימוש הנ"ל.</w:t>
            </w:r>
          </w:p>
          <w:p w:rsidR="00820D4A" w:rsidRDefault="00820D4A" w:rsidP="00992A08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_________</w:t>
            </w:r>
            <w:r>
              <w:rPr>
                <w:rFonts w:hint="cs"/>
                <w:szCs w:val="22"/>
                <w:rtl/>
              </w:rPr>
              <w:t>__</w:t>
            </w:r>
            <w:r>
              <w:rPr>
                <w:szCs w:val="22"/>
                <w:rtl/>
              </w:rPr>
              <w:t>___</w:t>
            </w:r>
            <w:r>
              <w:rPr>
                <w:rFonts w:hint="cs"/>
                <w:szCs w:val="22"/>
                <w:rtl/>
              </w:rPr>
              <w:t>____</w:t>
            </w:r>
            <w:r>
              <w:rPr>
                <w:szCs w:val="22"/>
                <w:rtl/>
              </w:rPr>
              <w:t xml:space="preserve">______      </w:t>
            </w:r>
            <w:r>
              <w:rPr>
                <w:rFonts w:hint="cs"/>
                <w:szCs w:val="22"/>
                <w:rtl/>
              </w:rPr>
              <w:t xml:space="preserve">           </w:t>
            </w:r>
            <w:r>
              <w:rPr>
                <w:szCs w:val="22"/>
                <w:rtl/>
              </w:rPr>
              <w:t xml:space="preserve">  ___________________              _________________</w:t>
            </w:r>
          </w:p>
          <w:p w:rsidR="00820D4A" w:rsidRDefault="00820D4A" w:rsidP="00992A08">
            <w:pPr>
              <w:spacing w:after="120"/>
              <w:rPr>
                <w:rFonts w:hint="cs"/>
                <w:szCs w:val="22"/>
                <w:rtl/>
              </w:rPr>
            </w:pPr>
            <w:r>
              <w:rPr>
                <w:szCs w:val="22"/>
                <w:rtl/>
              </w:rPr>
              <w:t xml:space="preserve">    שם ה</w:t>
            </w:r>
            <w:r>
              <w:rPr>
                <w:rFonts w:hint="cs"/>
                <w:szCs w:val="22"/>
                <w:rtl/>
              </w:rPr>
              <w:t>משתמש הסופי  ביחידה</w:t>
            </w:r>
            <w:r>
              <w:rPr>
                <w:szCs w:val="22"/>
                <w:rtl/>
              </w:rPr>
              <w:t xml:space="preserve">                         </w:t>
            </w:r>
            <w:r>
              <w:rPr>
                <w:rFonts w:hint="cs"/>
                <w:szCs w:val="22"/>
                <w:rtl/>
              </w:rPr>
              <w:t xml:space="preserve">                </w:t>
            </w:r>
            <w:r>
              <w:rPr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  </w:t>
            </w:r>
            <w:r>
              <w:rPr>
                <w:szCs w:val="22"/>
                <w:rtl/>
              </w:rPr>
              <w:t xml:space="preserve">תפקיד                                        </w:t>
            </w:r>
            <w:r>
              <w:rPr>
                <w:rFonts w:hint="cs"/>
                <w:szCs w:val="22"/>
                <w:rtl/>
              </w:rPr>
              <w:t xml:space="preserve">     </w:t>
            </w:r>
            <w:r>
              <w:rPr>
                <w:szCs w:val="22"/>
                <w:rtl/>
              </w:rPr>
              <w:t xml:space="preserve"> יחידה</w:t>
            </w:r>
          </w:p>
          <w:p w:rsidR="00820D4A" w:rsidRDefault="00820D4A" w:rsidP="00992A08">
            <w:pPr>
              <w:spacing w:before="120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__</w:t>
            </w:r>
            <w:r>
              <w:rPr>
                <w:rFonts w:hint="cs"/>
                <w:szCs w:val="22"/>
                <w:rtl/>
              </w:rPr>
              <w:t>_____</w:t>
            </w:r>
            <w:r>
              <w:rPr>
                <w:szCs w:val="22"/>
                <w:rtl/>
              </w:rPr>
              <w:t xml:space="preserve">________________    </w:t>
            </w:r>
            <w:r>
              <w:rPr>
                <w:rFonts w:hint="cs"/>
                <w:szCs w:val="22"/>
                <w:rtl/>
              </w:rPr>
              <w:t xml:space="preserve">               </w:t>
            </w:r>
            <w:r>
              <w:rPr>
                <w:szCs w:val="22"/>
                <w:rtl/>
              </w:rPr>
              <w:t xml:space="preserve">  ___________________            _________________</w:t>
            </w:r>
          </w:p>
          <w:p w:rsidR="00820D4A" w:rsidRDefault="00820D4A" w:rsidP="00992A08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            חתימ</w:t>
            </w:r>
            <w:r>
              <w:rPr>
                <w:rFonts w:hint="cs"/>
                <w:szCs w:val="22"/>
                <w:rtl/>
              </w:rPr>
              <w:t>ת המשתמש</w:t>
            </w:r>
            <w:r>
              <w:rPr>
                <w:szCs w:val="22"/>
                <w:rtl/>
              </w:rPr>
              <w:t xml:space="preserve">                                      </w:t>
            </w:r>
            <w:r>
              <w:rPr>
                <w:rFonts w:hint="cs"/>
                <w:szCs w:val="22"/>
                <w:rtl/>
              </w:rPr>
              <w:t xml:space="preserve">              </w:t>
            </w:r>
            <w:r>
              <w:rPr>
                <w:szCs w:val="22"/>
                <w:rtl/>
              </w:rPr>
              <w:t xml:space="preserve">תאריך                                   </w:t>
            </w:r>
            <w:r>
              <w:rPr>
                <w:rFonts w:hint="cs"/>
                <w:szCs w:val="22"/>
                <w:rtl/>
              </w:rPr>
              <w:t xml:space="preserve">     </w:t>
            </w:r>
            <w:r>
              <w:rPr>
                <w:szCs w:val="22"/>
                <w:rtl/>
              </w:rPr>
              <w:t xml:space="preserve">  מס' טלפון</w:t>
            </w:r>
          </w:p>
          <w:p w:rsidR="00820D4A" w:rsidRDefault="00820D4A" w:rsidP="00992A08">
            <w:pPr>
              <w:rPr>
                <w:rtl/>
              </w:rPr>
            </w:pPr>
            <w:r>
              <w:rPr>
                <w:rtl/>
              </w:rPr>
              <w:t xml:space="preserve">         </w:t>
            </w:r>
          </w:p>
        </w:tc>
      </w:tr>
    </w:tbl>
    <w:p w:rsidR="00820D4A" w:rsidRDefault="00820D4A" w:rsidP="00820D4A">
      <w:pPr>
        <w:rPr>
          <w:rFonts w:hint="cs"/>
          <w:sz w:val="18"/>
          <w:szCs w:val="18"/>
          <w:rtl/>
        </w:rPr>
      </w:pPr>
    </w:p>
    <w:p w:rsidR="00820D4A" w:rsidRPr="008B2681" w:rsidRDefault="00820D4A" w:rsidP="00820D4A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br/>
      </w:r>
      <w:r>
        <w:rPr>
          <w:sz w:val="18"/>
          <w:szCs w:val="18"/>
          <w:rtl/>
        </w:rPr>
        <w:br/>
      </w:r>
    </w:p>
    <w:p w:rsidR="00820D4A" w:rsidRDefault="00820D4A" w:rsidP="00820D4A">
      <w:pPr>
        <w:rPr>
          <w:rFonts w:hint="cs"/>
          <w:b/>
          <w:bCs/>
          <w:szCs w:val="22"/>
          <w:rtl/>
        </w:rPr>
      </w:pPr>
      <w:r>
        <w:rPr>
          <w:b/>
          <w:bCs/>
          <w:szCs w:val="22"/>
          <w:rtl/>
        </w:rPr>
        <w:t xml:space="preserve">2 </w:t>
      </w:r>
      <w:r>
        <w:rPr>
          <w:b/>
          <w:bCs/>
          <w:szCs w:val="22"/>
        </w:rPr>
        <w:t>–</w:t>
      </w:r>
      <w:r>
        <w:rPr>
          <w:b/>
          <w:bCs/>
          <w:szCs w:val="22"/>
          <w:rtl/>
        </w:rPr>
        <w:t xml:space="preserve"> אישור ראש היחידה/</w:t>
      </w:r>
      <w:r>
        <w:rPr>
          <w:rFonts w:hint="cs"/>
          <w:b/>
          <w:bCs/>
          <w:szCs w:val="22"/>
          <w:rtl/>
        </w:rPr>
        <w:t xml:space="preserve"> ראש מינהל</w:t>
      </w:r>
      <w:r>
        <w:rPr>
          <w:b/>
          <w:bCs/>
          <w:szCs w:val="22"/>
          <w:rtl/>
        </w:rPr>
        <w:t>:</w:t>
      </w:r>
    </w:p>
    <w:p w:rsidR="00820D4A" w:rsidRPr="00A2729B" w:rsidRDefault="00820D4A" w:rsidP="00820D4A">
      <w:pPr>
        <w:rPr>
          <w:rFonts w:hint="cs"/>
          <w:b/>
          <w:bCs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820D4A" w:rsidTr="00992A08">
        <w:tblPrEx>
          <w:tblCellMar>
            <w:top w:w="0" w:type="dxa"/>
            <w:bottom w:w="0" w:type="dxa"/>
          </w:tblCellMar>
        </w:tblPrEx>
        <w:tc>
          <w:tcPr>
            <w:tcW w:w="8924" w:type="dxa"/>
          </w:tcPr>
          <w:p w:rsidR="00820D4A" w:rsidRDefault="00820D4A" w:rsidP="00992A08">
            <w:pPr>
              <w:rPr>
                <w:szCs w:val="22"/>
                <w:rtl/>
              </w:rPr>
            </w:pPr>
          </w:p>
          <w:p w:rsidR="00820D4A" w:rsidRDefault="00820D4A" w:rsidP="00992A0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</w:t>
            </w:r>
            <w:r>
              <w:rPr>
                <w:szCs w:val="22"/>
                <w:rtl/>
              </w:rPr>
              <w:t xml:space="preserve">  ______________</w:t>
            </w:r>
            <w:r>
              <w:rPr>
                <w:rFonts w:hint="cs"/>
                <w:szCs w:val="22"/>
                <w:rtl/>
              </w:rPr>
              <w:t>_____</w:t>
            </w:r>
            <w:r>
              <w:rPr>
                <w:szCs w:val="22"/>
                <w:rtl/>
              </w:rPr>
              <w:t xml:space="preserve">___   </w:t>
            </w:r>
            <w:r>
              <w:rPr>
                <w:rFonts w:hint="cs"/>
                <w:szCs w:val="22"/>
                <w:rtl/>
              </w:rPr>
              <w:t xml:space="preserve">           </w:t>
            </w:r>
            <w:r>
              <w:rPr>
                <w:szCs w:val="22"/>
                <w:rtl/>
              </w:rPr>
              <w:t xml:space="preserve">         ___________________             _________________        </w:t>
            </w:r>
          </w:p>
          <w:p w:rsidR="00820D4A" w:rsidRDefault="00820D4A" w:rsidP="00992A08">
            <w:pPr>
              <w:rPr>
                <w:rFonts w:hint="cs"/>
                <w:szCs w:val="22"/>
                <w:rtl/>
              </w:rPr>
            </w:pPr>
            <w:r>
              <w:rPr>
                <w:szCs w:val="22"/>
                <w:rtl/>
              </w:rPr>
              <w:t xml:space="preserve">     שם </w:t>
            </w:r>
            <w:r>
              <w:rPr>
                <w:rFonts w:hint="cs"/>
                <w:szCs w:val="22"/>
                <w:rtl/>
              </w:rPr>
              <w:t>ראש היחידה/ראש מינהל</w:t>
            </w:r>
            <w:r>
              <w:rPr>
                <w:szCs w:val="22"/>
                <w:rtl/>
              </w:rPr>
              <w:t xml:space="preserve">                                       </w:t>
            </w:r>
            <w:r>
              <w:rPr>
                <w:rFonts w:hint="cs"/>
                <w:szCs w:val="22"/>
                <w:rtl/>
              </w:rPr>
              <w:t xml:space="preserve"> </w:t>
            </w:r>
            <w:r>
              <w:rPr>
                <w:szCs w:val="22"/>
                <w:rtl/>
              </w:rPr>
              <w:t>תפקיד                                         חתימה</w:t>
            </w:r>
          </w:p>
          <w:p w:rsidR="00820D4A" w:rsidRDefault="00820D4A" w:rsidP="00992A08">
            <w:pPr>
              <w:rPr>
                <w:rFonts w:hint="cs"/>
                <w:szCs w:val="22"/>
                <w:rtl/>
              </w:rPr>
            </w:pPr>
          </w:p>
        </w:tc>
      </w:tr>
    </w:tbl>
    <w:p w:rsidR="00820D4A" w:rsidRDefault="00820D4A" w:rsidP="00820D4A">
      <w:pPr>
        <w:pStyle w:val="5"/>
        <w:spacing w:before="120"/>
        <w:rPr>
          <w:iCs w:val="0"/>
          <w:rtl/>
        </w:rPr>
      </w:pPr>
      <w:r>
        <w:rPr>
          <w:rFonts w:hint="cs"/>
          <w:iCs w:val="0"/>
          <w:rtl/>
        </w:rPr>
        <w:br/>
      </w:r>
      <w:r w:rsidRPr="00C27866">
        <w:rPr>
          <w:iCs w:val="0"/>
          <w:rtl/>
        </w:rPr>
        <w:t xml:space="preserve">מקור: </w:t>
      </w:r>
      <w:r>
        <w:rPr>
          <w:rFonts w:hint="cs"/>
          <w:iCs w:val="0"/>
          <w:rtl/>
        </w:rPr>
        <w:t xml:space="preserve">  תיק ההזמנה במחלקת רכש</w:t>
      </w:r>
      <w:r>
        <w:rPr>
          <w:rFonts w:hint="cs"/>
          <w:iCs w:val="0"/>
          <w:rtl/>
        </w:rPr>
        <w:br/>
      </w:r>
      <w:r w:rsidRPr="00C27866">
        <w:rPr>
          <w:iCs w:val="0"/>
          <w:rtl/>
        </w:rPr>
        <w:t xml:space="preserve">העתק: </w:t>
      </w:r>
      <w:r>
        <w:rPr>
          <w:rFonts w:hint="cs"/>
          <w:iCs w:val="0"/>
          <w:rtl/>
        </w:rPr>
        <w:t xml:space="preserve"> </w:t>
      </w:r>
      <w:r w:rsidRPr="00C27866">
        <w:rPr>
          <w:iCs w:val="0"/>
          <w:rtl/>
        </w:rPr>
        <w:t xml:space="preserve">למדור </w:t>
      </w:r>
      <w:r>
        <w:rPr>
          <w:rFonts w:hint="cs"/>
          <w:iCs w:val="0"/>
          <w:rtl/>
        </w:rPr>
        <w:t>ציוד</w:t>
      </w:r>
      <w:r w:rsidRPr="00C27866">
        <w:rPr>
          <w:iCs w:val="0"/>
          <w:rtl/>
        </w:rPr>
        <w:t xml:space="preserve">             </w:t>
      </w:r>
      <w:r>
        <w:rPr>
          <w:iCs w:val="0"/>
          <w:rtl/>
        </w:rPr>
        <w:br/>
      </w:r>
      <w:r>
        <w:rPr>
          <w:rFonts w:hint="cs"/>
          <w:iCs w:val="0"/>
          <w:rtl/>
        </w:rPr>
        <w:t xml:space="preserve">             ליחידה - למשתמש הסופי ולראש המינהל</w:t>
      </w:r>
      <w:r>
        <w:rPr>
          <w:iCs w:val="0"/>
          <w:rtl/>
        </w:rPr>
        <w:br/>
      </w:r>
      <w:r>
        <w:rPr>
          <w:rFonts w:hint="cs"/>
          <w:iCs w:val="0"/>
          <w:rtl/>
        </w:rPr>
        <w:t xml:space="preserve"> </w:t>
      </w:r>
      <w:r>
        <w:rPr>
          <w:rFonts w:hint="cs"/>
          <w:iCs w:val="0"/>
          <w:rtl/>
        </w:rPr>
        <w:tab/>
        <w:t xml:space="preserve"> לקצין הבטחון של הטכניון</w:t>
      </w:r>
      <w:r w:rsidRPr="00C27866">
        <w:rPr>
          <w:iCs w:val="0"/>
          <w:rtl/>
        </w:rPr>
        <w:t xml:space="preserve"> </w:t>
      </w:r>
    </w:p>
    <w:p w:rsidR="00820D4A" w:rsidRDefault="00820D4A" w:rsidP="00820D4A">
      <w:pPr>
        <w:pStyle w:val="5"/>
        <w:spacing w:before="120"/>
        <w:rPr>
          <w:iCs w:val="0"/>
          <w:rtl/>
        </w:rPr>
      </w:pPr>
    </w:p>
    <w:p w:rsidR="00820D4A" w:rsidRDefault="00820D4A" w:rsidP="00820D4A">
      <w:pPr>
        <w:rPr>
          <w:rFonts w:hint="cs"/>
          <w:rtl/>
        </w:rPr>
      </w:pPr>
      <w:bookmarkStart w:id="0" w:name="_GoBack"/>
      <w:bookmarkEnd w:id="0"/>
    </w:p>
    <w:sectPr w:rsidR="00820D4A" w:rsidSect="005E09F2">
      <w:headerReference w:type="default" r:id="rId7"/>
      <w:footerReference w:type="default" r:id="rId8"/>
      <w:endnotePr>
        <w:numFmt w:val="lowerLetter"/>
      </w:endnotePr>
      <w:pgSz w:w="11907" w:h="16840" w:code="9"/>
      <w:pgMar w:top="1134" w:right="1531" w:bottom="1134" w:left="113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09" w:rsidRDefault="00D54409">
      <w:r>
        <w:separator/>
      </w:r>
    </w:p>
  </w:endnote>
  <w:endnote w:type="continuationSeparator" w:id="0">
    <w:p w:rsidR="00D54409" w:rsidRDefault="00D5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A1" w:rsidRDefault="002317A1" w:rsidP="002317A1">
    <w:pPr>
      <w:pStyle w:val="a4"/>
      <w:rPr>
        <w:rFonts w:hint="cs"/>
        <w:rtl/>
      </w:rPr>
    </w:pPr>
  </w:p>
  <w:p w:rsidR="002317A1" w:rsidRDefault="002317A1" w:rsidP="002317A1">
    <w:pPr>
      <w:pStyle w:val="a4"/>
      <w:jc w:val="right"/>
      <w:rPr>
        <w:rFonts w:hint="cs"/>
        <w:sz w:val="16"/>
        <w:szCs w:val="12"/>
        <w:rtl/>
      </w:rPr>
    </w:pPr>
  </w:p>
  <w:tbl>
    <w:tblPr>
      <w:tblStyle w:val="ab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BF" w:firstRow="1" w:lastRow="0" w:firstColumn="1" w:lastColumn="0" w:noHBand="0" w:noVBand="0"/>
    </w:tblPr>
    <w:tblGrid>
      <w:gridCol w:w="8926"/>
    </w:tblGrid>
    <w:tr w:rsidR="002317A1" w:rsidRPr="008D17D1" w:rsidTr="00281519">
      <w:trPr>
        <w:trHeight w:val="318"/>
      </w:trPr>
      <w:tc>
        <w:tcPr>
          <w:tcW w:w="8960" w:type="dxa"/>
        </w:tcPr>
        <w:p w:rsidR="002317A1" w:rsidRPr="008D17D1" w:rsidRDefault="002317A1" w:rsidP="00281519">
          <w:pPr>
            <w:pStyle w:val="a4"/>
            <w:jc w:val="center"/>
            <w:rPr>
              <w:rFonts w:hint="cs"/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956AAD" w:rsidRDefault="00956AAD">
    <w:pPr>
      <w:pStyle w:val="a4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09" w:rsidRDefault="00D54409">
      <w:r>
        <w:separator/>
      </w:r>
    </w:p>
  </w:footnote>
  <w:footnote w:type="continuationSeparator" w:id="0">
    <w:p w:rsidR="00D54409" w:rsidRDefault="00D5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531F2E" w:rsidTr="00443584">
      <w:tblPrEx>
        <w:tblCellMar>
          <w:top w:w="0" w:type="dxa"/>
          <w:bottom w:w="0" w:type="dxa"/>
        </w:tblCellMar>
      </w:tblPrEx>
      <w:trPr>
        <w:trHeight w:hRule="exact" w:val="737"/>
      </w:trPr>
      <w:tc>
        <w:tcPr>
          <w:tcW w:w="1410" w:type="dxa"/>
          <w:vAlign w:val="center"/>
        </w:tcPr>
        <w:p w:rsidR="00531F2E" w:rsidRDefault="00531F2E" w:rsidP="00443584">
          <w:pPr>
            <w:jc w:val="center"/>
            <w:rPr>
              <w:rFonts w:hint="cs"/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0" DrawAspect="Content" ObjectID="_159532904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31F2E" w:rsidRDefault="00531F2E" w:rsidP="00443584">
          <w:pPr>
            <w:spacing w:after="120"/>
            <w:rPr>
              <w:rFonts w:hint="cs"/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531F2E" w:rsidRPr="000B2F6A" w:rsidRDefault="00531F2E" w:rsidP="00443584">
          <w:pPr>
            <w:spacing w:after="120"/>
            <w:jc w:val="center"/>
            <w:rPr>
              <w:rFonts w:hint="cs"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531F2E" w:rsidRPr="00264B86" w:rsidRDefault="00531F2E" w:rsidP="00443584">
          <w:pPr>
            <w:jc w:val="center"/>
            <w:rPr>
              <w:rFonts w:hint="cs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31F2E" w:rsidRPr="000E101F" w:rsidRDefault="00531F2E" w:rsidP="006B17F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18"/>
              <w:rtl/>
            </w:rPr>
            <w:t>08-0</w:t>
          </w:r>
          <w:r w:rsidR="006B17F8">
            <w:rPr>
              <w:rFonts w:hint="cs"/>
              <w:b/>
              <w:bCs/>
              <w:sz w:val="18"/>
              <w:rtl/>
            </w:rPr>
            <w:t>2</w:t>
          </w:r>
          <w:r>
            <w:rPr>
              <w:rFonts w:hint="cs"/>
              <w:b/>
              <w:bCs/>
              <w:sz w:val="18"/>
              <w:rtl/>
            </w:rPr>
            <w:t>0</w:t>
          </w:r>
          <w:r w:rsidR="006B17F8">
            <w:rPr>
              <w:rFonts w:hint="cs"/>
              <w:b/>
              <w:bCs/>
              <w:sz w:val="18"/>
              <w:rtl/>
            </w:rPr>
            <w:t>8</w:t>
          </w:r>
        </w:p>
        <w:p w:rsidR="00531F2E" w:rsidRPr="000E101F" w:rsidRDefault="00531F2E" w:rsidP="006B17F8">
          <w:pPr>
            <w:ind w:left="177"/>
            <w:rPr>
              <w:rFonts w:hint="cs"/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6B17F8">
            <w:rPr>
              <w:rFonts w:hint="cs"/>
              <w:b/>
              <w:bCs/>
              <w:sz w:val="18"/>
              <w:rtl/>
            </w:rPr>
            <w:t>11</w:t>
          </w:r>
          <w:r>
            <w:rPr>
              <w:rFonts w:hint="cs"/>
              <w:b/>
              <w:bCs/>
              <w:sz w:val="18"/>
              <w:rtl/>
            </w:rPr>
            <w:t>.</w:t>
          </w:r>
          <w:r w:rsidR="006B17F8">
            <w:rPr>
              <w:rFonts w:hint="cs"/>
              <w:b/>
              <w:bCs/>
              <w:sz w:val="18"/>
              <w:rtl/>
            </w:rPr>
            <w:t>5</w:t>
          </w:r>
          <w:r>
            <w:rPr>
              <w:rFonts w:hint="cs"/>
              <w:b/>
              <w:bCs/>
              <w:sz w:val="18"/>
              <w:rtl/>
            </w:rPr>
            <w:t>.200</w:t>
          </w:r>
          <w:r w:rsidR="006B17F8">
            <w:rPr>
              <w:rFonts w:hint="cs"/>
              <w:b/>
              <w:bCs/>
              <w:sz w:val="18"/>
              <w:rtl/>
            </w:rPr>
            <w:t>9</w:t>
          </w:r>
        </w:p>
        <w:p w:rsidR="00531F2E" w:rsidRPr="00306E23" w:rsidRDefault="00531F2E" w:rsidP="00443584">
          <w:pPr>
            <w:ind w:left="177"/>
            <w:rPr>
              <w:rFonts w:hint="cs"/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20D4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20D4A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531F2E" w:rsidTr="00443584">
      <w:tblPrEx>
        <w:tblCellMar>
          <w:top w:w="0" w:type="dxa"/>
          <w:bottom w:w="0" w:type="dxa"/>
        </w:tblCellMar>
      </w:tblPrEx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31F2E" w:rsidRDefault="00531F2E" w:rsidP="00443584">
          <w:pPr>
            <w:jc w:val="center"/>
            <w:rPr>
              <w:rFonts w:hint="cs"/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רכש ובקרה של טובין משתמש סופי</w:t>
          </w:r>
        </w:p>
        <w:p w:rsidR="00531F2E" w:rsidRPr="005D5941" w:rsidRDefault="00531F2E" w:rsidP="00443584">
          <w:pPr>
            <w:jc w:val="center"/>
            <w:rPr>
              <w:rFonts w:hint="cs"/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(</w:t>
          </w:r>
          <w:r>
            <w:rPr>
              <w:rFonts w:hint="cs"/>
              <w:b/>
              <w:bCs/>
              <w:sz w:val="32"/>
              <w:szCs w:val="32"/>
            </w:rPr>
            <w:t>E</w:t>
          </w:r>
          <w:r>
            <w:rPr>
              <w:b/>
              <w:bCs/>
              <w:sz w:val="32"/>
              <w:szCs w:val="32"/>
            </w:rPr>
            <w:t>nd User</w:t>
          </w:r>
          <w:r>
            <w:rPr>
              <w:rFonts w:hint="cs"/>
              <w:b/>
              <w:bCs/>
              <w:sz w:val="32"/>
              <w:szCs w:val="32"/>
              <w:rtl/>
            </w:rPr>
            <w:t>)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31F2E" w:rsidRPr="00264B86" w:rsidRDefault="00531F2E" w:rsidP="00443584">
          <w:pPr>
            <w:spacing w:line="360" w:lineRule="auto"/>
            <w:rPr>
              <w:rFonts w:hint="cs"/>
              <w:b/>
              <w:bCs/>
              <w:position w:val="6"/>
              <w:szCs w:val="22"/>
              <w:rtl/>
            </w:rPr>
          </w:pPr>
        </w:p>
      </w:tc>
    </w:tr>
  </w:tbl>
  <w:p w:rsidR="00956AAD" w:rsidRDefault="00956AAD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DA7"/>
    <w:multiLevelType w:val="multilevel"/>
    <w:tmpl w:val="65E0AC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DC743E5"/>
    <w:multiLevelType w:val="multilevel"/>
    <w:tmpl w:val="CBC00984"/>
    <w:lvl w:ilvl="0">
      <w:start w:val="1"/>
      <w:numFmt w:val="bullet"/>
      <w:lvlText w:val=""/>
      <w:lvlJc w:val="left"/>
      <w:pPr>
        <w:tabs>
          <w:tab w:val="num" w:pos="2211"/>
        </w:tabs>
        <w:ind w:left="232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14"/>
        </w:tabs>
        <w:ind w:left="7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34"/>
        </w:tabs>
        <w:ind w:left="8634" w:hanging="360"/>
      </w:pPr>
      <w:rPr>
        <w:rFonts w:ascii="Wingdings" w:hAnsi="Wingdings" w:hint="default"/>
      </w:rPr>
    </w:lvl>
  </w:abstractNum>
  <w:abstractNum w:abstractNumId="2" w15:restartNumberingAfterBreak="0">
    <w:nsid w:val="0E6C7C90"/>
    <w:multiLevelType w:val="multilevel"/>
    <w:tmpl w:val="0652F2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610" w:hanging="170"/>
      </w:pPr>
      <w:rPr>
        <w:rFonts w:ascii="Symbol" w:hAnsi="Symbol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2864C4E"/>
    <w:multiLevelType w:val="hybridMultilevel"/>
    <w:tmpl w:val="3926C246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 w15:restartNumberingAfterBreak="0">
    <w:nsid w:val="13747B4A"/>
    <w:multiLevelType w:val="multilevel"/>
    <w:tmpl w:val="AB1A7F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61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C174D8"/>
    <w:multiLevelType w:val="multilevel"/>
    <w:tmpl w:val="85A45A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610" w:hanging="170"/>
      </w:pPr>
      <w:rPr>
        <w:rFonts w:ascii="Symbol" w:hAnsi="Symbol" w:hint="default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1857"/>
        </w:tabs>
        <w:ind w:left="1970" w:hanging="170"/>
      </w:pPr>
      <w:rPr>
        <w:rFonts w:ascii="Symbol" w:hAnsi="Symbol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33B42D4"/>
    <w:multiLevelType w:val="hybridMultilevel"/>
    <w:tmpl w:val="0DDC00DC"/>
    <w:lvl w:ilvl="0" w:tplc="3B521282">
      <w:start w:val="1"/>
      <w:numFmt w:val="hebrew1"/>
      <w:lvlText w:val="%1."/>
      <w:lvlJc w:val="right"/>
      <w:pPr>
        <w:tabs>
          <w:tab w:val="num" w:pos="-375"/>
        </w:tabs>
        <w:ind w:left="283" w:hanging="283"/>
      </w:pPr>
      <w:rPr>
        <w:rFonts w:hAnsi="David" w:cs="Davi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E2C6B"/>
    <w:multiLevelType w:val="multilevel"/>
    <w:tmpl w:val="1AD4B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D95711"/>
    <w:multiLevelType w:val="multilevel"/>
    <w:tmpl w:val="3C226A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474" w:hanging="34"/>
      </w:pPr>
      <w:rPr>
        <w:rFonts w:ascii="Symbol" w:hAnsi="Symbol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E122DE3"/>
    <w:multiLevelType w:val="multilevel"/>
    <w:tmpl w:val="D622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F5D3F"/>
    <w:multiLevelType w:val="multilevel"/>
    <w:tmpl w:val="41E8CB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149722B"/>
    <w:multiLevelType w:val="multilevel"/>
    <w:tmpl w:val="B1FCA5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1DA4128"/>
    <w:multiLevelType w:val="multilevel"/>
    <w:tmpl w:val="C602CA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B487C6D"/>
    <w:multiLevelType w:val="multilevel"/>
    <w:tmpl w:val="1AD4B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4659EF"/>
    <w:multiLevelType w:val="multilevel"/>
    <w:tmpl w:val="EA14AC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610" w:hanging="170"/>
      </w:pPr>
      <w:rPr>
        <w:rFonts w:ascii="Symbol" w:hAnsi="Symbol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713CF6"/>
    <w:multiLevelType w:val="multilevel"/>
    <w:tmpl w:val="C5E20A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2E0477E"/>
    <w:multiLevelType w:val="multilevel"/>
    <w:tmpl w:val="3C226A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474" w:hanging="34"/>
      </w:pPr>
      <w:rPr>
        <w:rFonts w:ascii="Symbol" w:hAnsi="Symbol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3BB2EE0"/>
    <w:multiLevelType w:val="multilevel"/>
    <w:tmpl w:val="B1FCA5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C8017CE"/>
    <w:multiLevelType w:val="multilevel"/>
    <w:tmpl w:val="AB2068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E060F7B"/>
    <w:multiLevelType w:val="multilevel"/>
    <w:tmpl w:val="1B781E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27067CC"/>
    <w:multiLevelType w:val="multilevel"/>
    <w:tmpl w:val="1AD4B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D11C9A"/>
    <w:multiLevelType w:val="multilevel"/>
    <w:tmpl w:val="8A349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73F2331"/>
    <w:multiLevelType w:val="multilevel"/>
    <w:tmpl w:val="B380B0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77"/>
        </w:tabs>
        <w:ind w:left="890" w:hanging="170"/>
      </w:pPr>
      <w:rPr>
        <w:rFonts w:ascii="Symbol" w:hAnsi="Symbol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D7747C5"/>
    <w:multiLevelType w:val="multilevel"/>
    <w:tmpl w:val="B380B0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77"/>
        </w:tabs>
        <w:ind w:left="890" w:hanging="170"/>
      </w:pPr>
      <w:rPr>
        <w:rFonts w:ascii="Symbol" w:hAnsi="Symbol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10F1264"/>
    <w:multiLevelType w:val="multilevel"/>
    <w:tmpl w:val="EC6A61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137"/>
        </w:tabs>
        <w:ind w:left="1250" w:hanging="170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610" w:hanging="170"/>
      </w:pPr>
      <w:rPr>
        <w:rFonts w:ascii="Symbol" w:hAnsi="Symbol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1E062EE"/>
    <w:multiLevelType w:val="hybridMultilevel"/>
    <w:tmpl w:val="CBC00984"/>
    <w:lvl w:ilvl="0" w:tplc="D194B05C">
      <w:start w:val="1"/>
      <w:numFmt w:val="bullet"/>
      <w:lvlText w:val=""/>
      <w:lvlJc w:val="left"/>
      <w:pPr>
        <w:tabs>
          <w:tab w:val="num" w:pos="2211"/>
        </w:tabs>
        <w:ind w:left="232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4"/>
        </w:tabs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4"/>
        </w:tabs>
        <w:ind w:left="8634" w:hanging="360"/>
      </w:pPr>
      <w:rPr>
        <w:rFonts w:ascii="Wingdings" w:hAnsi="Wingdings" w:hint="default"/>
      </w:rPr>
    </w:lvl>
  </w:abstractNum>
  <w:abstractNum w:abstractNumId="26" w15:restartNumberingAfterBreak="0">
    <w:nsid w:val="77F37EA6"/>
    <w:multiLevelType w:val="multilevel"/>
    <w:tmpl w:val="3926C246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BC86F96"/>
    <w:multiLevelType w:val="hybridMultilevel"/>
    <w:tmpl w:val="27EE2E08"/>
    <w:lvl w:ilvl="0" w:tplc="C97404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4"/>
  </w:num>
  <w:num w:numId="5">
    <w:abstractNumId w:val="22"/>
  </w:num>
  <w:num w:numId="6">
    <w:abstractNumId w:val="16"/>
  </w:num>
  <w:num w:numId="7">
    <w:abstractNumId w:val="2"/>
  </w:num>
  <w:num w:numId="8">
    <w:abstractNumId w:val="14"/>
  </w:num>
  <w:num w:numId="9">
    <w:abstractNumId w:val="5"/>
  </w:num>
  <w:num w:numId="10">
    <w:abstractNumId w:val="8"/>
  </w:num>
  <w:num w:numId="11">
    <w:abstractNumId w:val="25"/>
  </w:num>
  <w:num w:numId="12">
    <w:abstractNumId w:val="23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20"/>
  </w:num>
  <w:num w:numId="20">
    <w:abstractNumId w:val="21"/>
  </w:num>
  <w:num w:numId="21">
    <w:abstractNumId w:val="18"/>
  </w:num>
  <w:num w:numId="22">
    <w:abstractNumId w:val="17"/>
  </w:num>
  <w:num w:numId="23">
    <w:abstractNumId w:val="10"/>
  </w:num>
  <w:num w:numId="24">
    <w:abstractNumId w:val="3"/>
  </w:num>
  <w:num w:numId="25">
    <w:abstractNumId w:val="7"/>
  </w:num>
  <w:num w:numId="26">
    <w:abstractNumId w:val="15"/>
  </w:num>
  <w:num w:numId="27">
    <w:abstractNumId w:val="26"/>
  </w:num>
  <w:num w:numId="2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2"/>
    <w:rsid w:val="000103B5"/>
    <w:rsid w:val="000133AD"/>
    <w:rsid w:val="000240AF"/>
    <w:rsid w:val="00024EB9"/>
    <w:rsid w:val="00025E75"/>
    <w:rsid w:val="00031B1D"/>
    <w:rsid w:val="00037D29"/>
    <w:rsid w:val="00063D43"/>
    <w:rsid w:val="00064142"/>
    <w:rsid w:val="00080D39"/>
    <w:rsid w:val="00080FB8"/>
    <w:rsid w:val="00082EB7"/>
    <w:rsid w:val="00090DEF"/>
    <w:rsid w:val="0009494B"/>
    <w:rsid w:val="000A5CC8"/>
    <w:rsid w:val="000B08B2"/>
    <w:rsid w:val="000D2A7B"/>
    <w:rsid w:val="000F1735"/>
    <w:rsid w:val="000F660D"/>
    <w:rsid w:val="001005BA"/>
    <w:rsid w:val="00117A3F"/>
    <w:rsid w:val="00123838"/>
    <w:rsid w:val="001254B8"/>
    <w:rsid w:val="00125C80"/>
    <w:rsid w:val="00136445"/>
    <w:rsid w:val="0014113D"/>
    <w:rsid w:val="00153B4B"/>
    <w:rsid w:val="001559F7"/>
    <w:rsid w:val="0017065C"/>
    <w:rsid w:val="001911F2"/>
    <w:rsid w:val="001A0B26"/>
    <w:rsid w:val="001B7A3D"/>
    <w:rsid w:val="001D1706"/>
    <w:rsid w:val="001D32FA"/>
    <w:rsid w:val="001D681F"/>
    <w:rsid w:val="001F1337"/>
    <w:rsid w:val="001F6C81"/>
    <w:rsid w:val="00201B9D"/>
    <w:rsid w:val="00207AF5"/>
    <w:rsid w:val="00212578"/>
    <w:rsid w:val="00213BCB"/>
    <w:rsid w:val="00215F95"/>
    <w:rsid w:val="00217E5B"/>
    <w:rsid w:val="0022394D"/>
    <w:rsid w:val="002317A1"/>
    <w:rsid w:val="00245295"/>
    <w:rsid w:val="00255E88"/>
    <w:rsid w:val="0025642B"/>
    <w:rsid w:val="00281519"/>
    <w:rsid w:val="00293500"/>
    <w:rsid w:val="00295C01"/>
    <w:rsid w:val="002A058C"/>
    <w:rsid w:val="002A3677"/>
    <w:rsid w:val="002A4B37"/>
    <w:rsid w:val="002B12EC"/>
    <w:rsid w:val="002D033A"/>
    <w:rsid w:val="002D545B"/>
    <w:rsid w:val="002D7BC0"/>
    <w:rsid w:val="002E79A0"/>
    <w:rsid w:val="002F2A85"/>
    <w:rsid w:val="00304856"/>
    <w:rsid w:val="00304EFF"/>
    <w:rsid w:val="00310782"/>
    <w:rsid w:val="00324383"/>
    <w:rsid w:val="003249EA"/>
    <w:rsid w:val="00324A09"/>
    <w:rsid w:val="00326AD2"/>
    <w:rsid w:val="00344FD9"/>
    <w:rsid w:val="003452D3"/>
    <w:rsid w:val="00351045"/>
    <w:rsid w:val="00351E8F"/>
    <w:rsid w:val="00360274"/>
    <w:rsid w:val="0037714A"/>
    <w:rsid w:val="003824F4"/>
    <w:rsid w:val="003854B5"/>
    <w:rsid w:val="00385785"/>
    <w:rsid w:val="00395467"/>
    <w:rsid w:val="003B5ACD"/>
    <w:rsid w:val="003C181D"/>
    <w:rsid w:val="003C69B8"/>
    <w:rsid w:val="003D11CD"/>
    <w:rsid w:val="003D453C"/>
    <w:rsid w:val="003F029C"/>
    <w:rsid w:val="003F0AC8"/>
    <w:rsid w:val="00406CEF"/>
    <w:rsid w:val="00410F18"/>
    <w:rsid w:val="00422746"/>
    <w:rsid w:val="00427375"/>
    <w:rsid w:val="004362ED"/>
    <w:rsid w:val="00443584"/>
    <w:rsid w:val="00450839"/>
    <w:rsid w:val="00455117"/>
    <w:rsid w:val="00460150"/>
    <w:rsid w:val="004828A4"/>
    <w:rsid w:val="00483813"/>
    <w:rsid w:val="00485081"/>
    <w:rsid w:val="004866D7"/>
    <w:rsid w:val="004A5F84"/>
    <w:rsid w:val="004A773A"/>
    <w:rsid w:val="004B61C3"/>
    <w:rsid w:val="004B708C"/>
    <w:rsid w:val="004B761C"/>
    <w:rsid w:val="004C0C2A"/>
    <w:rsid w:val="004D7165"/>
    <w:rsid w:val="004E1931"/>
    <w:rsid w:val="004E1B8B"/>
    <w:rsid w:val="004E2B12"/>
    <w:rsid w:val="00506F75"/>
    <w:rsid w:val="00531F2E"/>
    <w:rsid w:val="00536718"/>
    <w:rsid w:val="00546526"/>
    <w:rsid w:val="00561155"/>
    <w:rsid w:val="005A4EC8"/>
    <w:rsid w:val="005B4984"/>
    <w:rsid w:val="005C1A43"/>
    <w:rsid w:val="005C2CC4"/>
    <w:rsid w:val="005E09F2"/>
    <w:rsid w:val="0060339E"/>
    <w:rsid w:val="006063EC"/>
    <w:rsid w:val="006076EC"/>
    <w:rsid w:val="006120E6"/>
    <w:rsid w:val="00621EE4"/>
    <w:rsid w:val="00623F6A"/>
    <w:rsid w:val="006275F6"/>
    <w:rsid w:val="0063041E"/>
    <w:rsid w:val="0063674F"/>
    <w:rsid w:val="006623B9"/>
    <w:rsid w:val="00692E5A"/>
    <w:rsid w:val="006A1106"/>
    <w:rsid w:val="006A6586"/>
    <w:rsid w:val="006B0AA2"/>
    <w:rsid w:val="006B17F8"/>
    <w:rsid w:val="006B69B5"/>
    <w:rsid w:val="006C1C10"/>
    <w:rsid w:val="006C3C0B"/>
    <w:rsid w:val="006C74C4"/>
    <w:rsid w:val="006D090B"/>
    <w:rsid w:val="006E0E20"/>
    <w:rsid w:val="006F18F8"/>
    <w:rsid w:val="00700B64"/>
    <w:rsid w:val="00704C71"/>
    <w:rsid w:val="00716433"/>
    <w:rsid w:val="007255D5"/>
    <w:rsid w:val="0073161E"/>
    <w:rsid w:val="0073189A"/>
    <w:rsid w:val="00732ED3"/>
    <w:rsid w:val="00734403"/>
    <w:rsid w:val="00740296"/>
    <w:rsid w:val="00740F9E"/>
    <w:rsid w:val="00755672"/>
    <w:rsid w:val="007827B3"/>
    <w:rsid w:val="00783048"/>
    <w:rsid w:val="007836F5"/>
    <w:rsid w:val="00793265"/>
    <w:rsid w:val="007967E9"/>
    <w:rsid w:val="007D2E4A"/>
    <w:rsid w:val="007D3994"/>
    <w:rsid w:val="007D757F"/>
    <w:rsid w:val="007E4B12"/>
    <w:rsid w:val="007E65BE"/>
    <w:rsid w:val="007F6A4D"/>
    <w:rsid w:val="00820D4A"/>
    <w:rsid w:val="00821043"/>
    <w:rsid w:val="0083014B"/>
    <w:rsid w:val="008325DE"/>
    <w:rsid w:val="00854626"/>
    <w:rsid w:val="008549BD"/>
    <w:rsid w:val="00861781"/>
    <w:rsid w:val="008626CA"/>
    <w:rsid w:val="0087709E"/>
    <w:rsid w:val="008A6CF8"/>
    <w:rsid w:val="008B2681"/>
    <w:rsid w:val="008B2D39"/>
    <w:rsid w:val="008B3A04"/>
    <w:rsid w:val="008C4BCD"/>
    <w:rsid w:val="008D1653"/>
    <w:rsid w:val="008D17D1"/>
    <w:rsid w:val="008D78DA"/>
    <w:rsid w:val="00916062"/>
    <w:rsid w:val="00920C44"/>
    <w:rsid w:val="0094450E"/>
    <w:rsid w:val="00953E9D"/>
    <w:rsid w:val="00956AAD"/>
    <w:rsid w:val="00965EDA"/>
    <w:rsid w:val="009705FA"/>
    <w:rsid w:val="00971C7E"/>
    <w:rsid w:val="009C46C9"/>
    <w:rsid w:val="009E2B71"/>
    <w:rsid w:val="00A028AD"/>
    <w:rsid w:val="00A1582C"/>
    <w:rsid w:val="00A22875"/>
    <w:rsid w:val="00A2729B"/>
    <w:rsid w:val="00A36CED"/>
    <w:rsid w:val="00A41057"/>
    <w:rsid w:val="00A4773A"/>
    <w:rsid w:val="00A664D3"/>
    <w:rsid w:val="00A71C35"/>
    <w:rsid w:val="00A85EC1"/>
    <w:rsid w:val="00A876B3"/>
    <w:rsid w:val="00A90860"/>
    <w:rsid w:val="00AC7039"/>
    <w:rsid w:val="00AC7F6B"/>
    <w:rsid w:val="00AD7C25"/>
    <w:rsid w:val="00AE2D20"/>
    <w:rsid w:val="00AF20A8"/>
    <w:rsid w:val="00B05C9C"/>
    <w:rsid w:val="00B06643"/>
    <w:rsid w:val="00B1207C"/>
    <w:rsid w:val="00B350B1"/>
    <w:rsid w:val="00B419F0"/>
    <w:rsid w:val="00B4339A"/>
    <w:rsid w:val="00B541CF"/>
    <w:rsid w:val="00B609C3"/>
    <w:rsid w:val="00B60D88"/>
    <w:rsid w:val="00B6423D"/>
    <w:rsid w:val="00B656B9"/>
    <w:rsid w:val="00B817BE"/>
    <w:rsid w:val="00B86676"/>
    <w:rsid w:val="00BA03A8"/>
    <w:rsid w:val="00BA3DB5"/>
    <w:rsid w:val="00BD2E94"/>
    <w:rsid w:val="00BF1E9B"/>
    <w:rsid w:val="00BF7D2E"/>
    <w:rsid w:val="00C04CB8"/>
    <w:rsid w:val="00C065DE"/>
    <w:rsid w:val="00C219CA"/>
    <w:rsid w:val="00C27866"/>
    <w:rsid w:val="00C3124E"/>
    <w:rsid w:val="00C5305A"/>
    <w:rsid w:val="00C64D84"/>
    <w:rsid w:val="00C713A1"/>
    <w:rsid w:val="00C71639"/>
    <w:rsid w:val="00C8494D"/>
    <w:rsid w:val="00C86546"/>
    <w:rsid w:val="00CB3B7A"/>
    <w:rsid w:val="00CC1D3D"/>
    <w:rsid w:val="00CC386C"/>
    <w:rsid w:val="00CC597B"/>
    <w:rsid w:val="00CC6E08"/>
    <w:rsid w:val="00CC70CA"/>
    <w:rsid w:val="00CD2542"/>
    <w:rsid w:val="00CD34FC"/>
    <w:rsid w:val="00CD43CD"/>
    <w:rsid w:val="00CD4BB2"/>
    <w:rsid w:val="00CD65AE"/>
    <w:rsid w:val="00CF4C60"/>
    <w:rsid w:val="00D00DB7"/>
    <w:rsid w:val="00D01514"/>
    <w:rsid w:val="00D150E4"/>
    <w:rsid w:val="00D515CA"/>
    <w:rsid w:val="00D52C49"/>
    <w:rsid w:val="00D54409"/>
    <w:rsid w:val="00D56D3D"/>
    <w:rsid w:val="00D61446"/>
    <w:rsid w:val="00D83862"/>
    <w:rsid w:val="00D8417A"/>
    <w:rsid w:val="00D96A87"/>
    <w:rsid w:val="00DA3867"/>
    <w:rsid w:val="00DA61D3"/>
    <w:rsid w:val="00DB28FC"/>
    <w:rsid w:val="00DC0514"/>
    <w:rsid w:val="00DC308B"/>
    <w:rsid w:val="00DC3336"/>
    <w:rsid w:val="00DF416D"/>
    <w:rsid w:val="00E002C3"/>
    <w:rsid w:val="00E164E1"/>
    <w:rsid w:val="00E20893"/>
    <w:rsid w:val="00E42E98"/>
    <w:rsid w:val="00E5388E"/>
    <w:rsid w:val="00E6593A"/>
    <w:rsid w:val="00E730B8"/>
    <w:rsid w:val="00E77F7C"/>
    <w:rsid w:val="00E85B68"/>
    <w:rsid w:val="00E92516"/>
    <w:rsid w:val="00EB63EB"/>
    <w:rsid w:val="00EE1D87"/>
    <w:rsid w:val="00EF09AE"/>
    <w:rsid w:val="00EF268D"/>
    <w:rsid w:val="00EF7A8C"/>
    <w:rsid w:val="00EF7BB4"/>
    <w:rsid w:val="00F07DEE"/>
    <w:rsid w:val="00F16D0B"/>
    <w:rsid w:val="00F263CC"/>
    <w:rsid w:val="00F33954"/>
    <w:rsid w:val="00F41C81"/>
    <w:rsid w:val="00F41CF6"/>
    <w:rsid w:val="00F62149"/>
    <w:rsid w:val="00F72475"/>
    <w:rsid w:val="00F72DA3"/>
    <w:rsid w:val="00F73651"/>
    <w:rsid w:val="00F73D38"/>
    <w:rsid w:val="00F875BB"/>
    <w:rsid w:val="00F87DF5"/>
    <w:rsid w:val="00F913D4"/>
    <w:rsid w:val="00F94E4F"/>
    <w:rsid w:val="00FA6C29"/>
    <w:rsid w:val="00FB4423"/>
    <w:rsid w:val="00FC2701"/>
    <w:rsid w:val="00FC4FBE"/>
    <w:rsid w:val="00FE43F0"/>
    <w:rsid w:val="00FE64E1"/>
    <w:rsid w:val="00FF15CD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317CDD-0190-4098-9DD5-7D1E922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bidi/>
    </w:pPr>
    <w:rPr>
      <w:rFonts w:cs="David"/>
      <w:sz w:val="22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4">
    <w:name w:val="heading 4"/>
    <w:basedOn w:val="a"/>
    <w:next w:val="a"/>
    <w:qFormat/>
    <w:rsid w:val="008B268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B2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2"/>
    </w:rPr>
  </w:style>
  <w:style w:type="character" w:styleId="a5">
    <w:name w:val="page number"/>
    <w:basedOn w:val="a0"/>
    <w:rPr>
      <w:rFonts w:cs="David"/>
    </w:rPr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800080"/>
      <w:u w:val="single"/>
    </w:rPr>
  </w:style>
  <w:style w:type="character" w:styleId="a6">
    <w:name w:val="annotation reference"/>
    <w:basedOn w:val="a0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Title"/>
    <w:basedOn w:val="a"/>
    <w:qFormat/>
    <w:pPr>
      <w:jc w:val="center"/>
    </w:pPr>
    <w:rPr>
      <w:u w:val="single"/>
    </w:rPr>
  </w:style>
  <w:style w:type="paragraph" w:styleId="a9">
    <w:name w:val="Block Text"/>
    <w:basedOn w:val="a"/>
    <w:pPr>
      <w:ind w:left="720"/>
      <w:jc w:val="both"/>
    </w:pPr>
  </w:style>
  <w:style w:type="paragraph" w:styleId="aa">
    <w:name w:val="Body Text"/>
    <w:basedOn w:val="a"/>
    <w:pPr>
      <w:jc w:val="both"/>
    </w:pPr>
  </w:style>
  <w:style w:type="table" w:styleId="ab">
    <w:name w:val="Table Grid"/>
    <w:basedOn w:val="a1"/>
    <w:rsid w:val="008D17D1"/>
    <w:pPr>
      <w:widowControl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2E79A0"/>
    <w:pPr>
      <w:spacing w:after="120"/>
      <w:ind w:left="283"/>
    </w:pPr>
  </w:style>
  <w:style w:type="paragraph" w:styleId="ad">
    <w:name w:val="Balloon Text"/>
    <w:basedOn w:val="a"/>
    <w:semiHidden/>
    <w:rsid w:val="00916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רכש ובקרה של טובין משתמש סופי 08-0208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רכש ובקרה של טובין משתמש סופי 08-0208</dc:title>
  <dc:subject>נוהל פיתוח פרוייקט</dc:subject>
  <dc:creator>מינה רום</dc:creator>
  <cp:keywords/>
  <dc:description/>
  <cp:lastModifiedBy>osh1</cp:lastModifiedBy>
  <cp:revision>2</cp:revision>
  <cp:lastPrinted>2007-01-23T08:25:00Z</cp:lastPrinted>
  <dcterms:created xsi:type="dcterms:W3CDTF">2018-08-09T11:11:00Z</dcterms:created>
  <dcterms:modified xsi:type="dcterms:W3CDTF">2018-08-09T11:11:00Z</dcterms:modified>
  <cp:category>תפעול</cp:category>
</cp:coreProperties>
</file>