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A6C22" w14:textId="77777777" w:rsidR="00A40171" w:rsidRDefault="00A40171">
      <w:pPr>
        <w:bidi/>
      </w:pPr>
    </w:p>
    <w:p w14:paraId="50430C3F" w14:textId="77777777" w:rsidR="00A40171" w:rsidRDefault="00A40171">
      <w:pPr>
        <w:bidi/>
        <w:rPr>
          <w:rtl/>
        </w:rPr>
      </w:pPr>
    </w:p>
    <w:p w14:paraId="3739BA0F" w14:textId="77777777" w:rsidR="00A40171" w:rsidRDefault="00A40171">
      <w:pPr>
        <w:bidi/>
        <w:rPr>
          <w:rtl/>
        </w:rPr>
      </w:pPr>
    </w:p>
    <w:p w14:paraId="3CA39DE0" w14:textId="77777777" w:rsidR="00A40171" w:rsidRDefault="00A40171">
      <w:pPr>
        <w:bidi/>
        <w:rPr>
          <w:rtl/>
        </w:rPr>
      </w:pPr>
    </w:p>
    <w:p w14:paraId="6BEC7EB4" w14:textId="77777777" w:rsidR="00A40171" w:rsidRDefault="00A40171">
      <w:pPr>
        <w:bidi/>
        <w:rPr>
          <w:rtl/>
        </w:rPr>
      </w:pPr>
    </w:p>
    <w:p w14:paraId="6AC5A18B" w14:textId="77777777" w:rsidR="00A40171" w:rsidRDefault="00A40171">
      <w:pPr>
        <w:bidi/>
        <w:rPr>
          <w:rtl/>
        </w:rPr>
      </w:pPr>
    </w:p>
    <w:p w14:paraId="3AD34FE7" w14:textId="77777777" w:rsidR="005031A2" w:rsidRDefault="005031A2" w:rsidP="005031A2">
      <w:pPr>
        <w:bidi/>
        <w:rPr>
          <w:rtl/>
        </w:rPr>
      </w:pPr>
    </w:p>
    <w:p w14:paraId="57AD14E0" w14:textId="77777777" w:rsidR="005031A2" w:rsidRDefault="005031A2" w:rsidP="005031A2">
      <w:pPr>
        <w:bidi/>
        <w:rPr>
          <w:rtl/>
        </w:rPr>
      </w:pPr>
    </w:p>
    <w:p w14:paraId="2606CBEA" w14:textId="77777777" w:rsidR="008B033F" w:rsidRDefault="005031A2" w:rsidP="008B033F">
      <w:pPr>
        <w:bidi/>
        <w:jc w:val="center"/>
        <w:rPr>
          <w:b/>
          <w:bCs/>
          <w:u w:val="single"/>
          <w:rtl/>
        </w:rPr>
      </w:pPr>
      <w:r w:rsidRPr="005031A2">
        <w:rPr>
          <w:rFonts w:hint="cs"/>
          <w:b/>
          <w:bCs/>
          <w:u w:val="single"/>
          <w:rtl/>
        </w:rPr>
        <w:t>ס ו ד י</w:t>
      </w:r>
    </w:p>
    <w:p w14:paraId="6DC9911E" w14:textId="77777777" w:rsidR="008B033F" w:rsidRDefault="008B033F" w:rsidP="008B033F">
      <w:pPr>
        <w:bidi/>
        <w:jc w:val="center"/>
        <w:rPr>
          <w:b/>
          <w:bCs/>
          <w:u w:val="single"/>
          <w:rtl/>
        </w:rPr>
      </w:pPr>
    </w:p>
    <w:p w14:paraId="68D1262E" w14:textId="77777777" w:rsidR="008B033F" w:rsidRDefault="008B033F" w:rsidP="008B033F">
      <w:pPr>
        <w:bidi/>
        <w:jc w:val="center"/>
        <w:rPr>
          <w:b/>
          <w:bCs/>
          <w:u w:val="single"/>
          <w:rtl/>
        </w:rPr>
      </w:pPr>
    </w:p>
    <w:p w14:paraId="3AB29D56" w14:textId="77777777" w:rsidR="00D71203" w:rsidRPr="00202180" w:rsidRDefault="008B033F" w:rsidP="00AA41E1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202180">
        <w:rPr>
          <w:rFonts w:hint="cs"/>
          <w:rtl/>
        </w:rPr>
        <w:t>תאריך</w:t>
      </w:r>
      <w:r w:rsidRPr="00202180">
        <w:rPr>
          <w:rFonts w:hint="cs"/>
          <w:b/>
          <w:bCs/>
          <w:rtl/>
        </w:rPr>
        <w:t xml:space="preserve"> </w:t>
      </w:r>
      <w:sdt>
        <w:sdtPr>
          <w:rPr>
            <w:rFonts w:hint="cs"/>
            <w:rtl/>
          </w:rPr>
          <w:id w:val="-631864324"/>
          <w:placeholder>
            <w:docPart w:val="B5666523489C4758BD12ADCEDCA40A94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AA41E1" w:rsidRPr="00B639BD">
            <w:rPr>
              <w:rFonts w:hint="cs"/>
              <w:color w:val="A6A6A6" w:themeColor="background1" w:themeShade="A6"/>
              <w:u w:val="single"/>
              <w:rtl/>
            </w:rPr>
            <w:t>הכנס/י תאריך</w:t>
          </w:r>
        </w:sdtContent>
      </w:sdt>
    </w:p>
    <w:p w14:paraId="714AB1EC" w14:textId="77777777" w:rsidR="007D4200" w:rsidRDefault="007D4200" w:rsidP="007D4200">
      <w:pPr>
        <w:bidi/>
        <w:rPr>
          <w:rtl/>
        </w:rPr>
      </w:pPr>
    </w:p>
    <w:p w14:paraId="5998A817" w14:textId="77777777" w:rsidR="007D4200" w:rsidRDefault="007D4200" w:rsidP="007D4200">
      <w:pPr>
        <w:bidi/>
        <w:rPr>
          <w:rtl/>
        </w:rPr>
      </w:pPr>
    </w:p>
    <w:p w14:paraId="50754FD9" w14:textId="77777777" w:rsidR="00D71203" w:rsidRDefault="00EF02AA" w:rsidP="00A545B2">
      <w:pPr>
        <w:bidi/>
        <w:rPr>
          <w:u w:val="single"/>
          <w:rtl/>
        </w:rPr>
      </w:pPr>
      <w:r>
        <w:rPr>
          <w:rFonts w:hint="cs"/>
          <w:rtl/>
        </w:rPr>
        <w:t>א</w:t>
      </w:r>
      <w:r w:rsidR="00A40171">
        <w:rPr>
          <w:rFonts w:hint="cs"/>
          <w:rtl/>
        </w:rPr>
        <w:t>ל</w:t>
      </w:r>
      <w:r>
        <w:rPr>
          <w:rFonts w:hint="cs"/>
          <w:rtl/>
        </w:rPr>
        <w:t>:</w:t>
      </w:r>
      <w:r w:rsidR="00D71203">
        <w:rPr>
          <w:rFonts w:hint="cs"/>
          <w:rtl/>
        </w:rPr>
        <w:t xml:space="preserve"> </w:t>
      </w:r>
      <w:r w:rsidR="00C61DA2">
        <w:rPr>
          <w:rFonts w:hint="cs"/>
          <w:rtl/>
        </w:rPr>
        <w:tab/>
      </w:r>
      <w:sdt>
        <w:sdtPr>
          <w:rPr>
            <w:rFonts w:hint="cs"/>
            <w:rtl/>
          </w:rPr>
          <w:id w:val="-1262063503"/>
          <w:placeholder>
            <w:docPart w:val="8756C3C92F1442A0B0C1741541E83B55"/>
          </w:placeholder>
          <w:showingPlcHdr/>
          <w:text/>
        </w:sdtPr>
        <w:sdtEndPr>
          <w:rPr>
            <w:color w:val="FF0000"/>
          </w:rPr>
        </w:sdtEndPr>
        <w:sdtContent>
          <w:r w:rsidR="00A545B2" w:rsidRPr="00F04CE6">
            <w:rPr>
              <w:rFonts w:hint="cs"/>
              <w:color w:val="A6A6A6" w:themeColor="background1" w:themeShade="A6"/>
              <w:u w:val="single"/>
              <w:rtl/>
            </w:rPr>
            <w:t>שם העובד/ת</w:t>
          </w:r>
        </w:sdtContent>
      </w:sdt>
    </w:p>
    <w:p w14:paraId="3F851B56" w14:textId="77777777" w:rsidR="008B033F" w:rsidRPr="008B033F" w:rsidRDefault="008B033F" w:rsidP="008B033F">
      <w:pPr>
        <w:bidi/>
        <w:rPr>
          <w:u w:val="single"/>
          <w:rtl/>
        </w:rPr>
      </w:pPr>
    </w:p>
    <w:p w14:paraId="70769478" w14:textId="77777777" w:rsidR="00A40171" w:rsidRDefault="00A40171" w:rsidP="00A545B2">
      <w:pPr>
        <w:bidi/>
        <w:rPr>
          <w:rtl/>
        </w:rPr>
      </w:pPr>
      <w:r>
        <w:rPr>
          <w:rFonts w:hint="cs"/>
          <w:rtl/>
        </w:rPr>
        <w:t>מ</w:t>
      </w:r>
      <w:r w:rsidR="009F4650">
        <w:rPr>
          <w:rFonts w:hint="cs"/>
          <w:rtl/>
        </w:rPr>
        <w:t>את:</w:t>
      </w:r>
      <w:r w:rsidR="009F4650">
        <w:rPr>
          <w:rFonts w:hint="cs"/>
          <w:rtl/>
        </w:rPr>
        <w:tab/>
      </w:r>
      <w:sdt>
        <w:sdtPr>
          <w:rPr>
            <w:rFonts w:hint="cs"/>
            <w:rtl/>
          </w:rPr>
          <w:id w:val="-1057394658"/>
          <w:placeholder>
            <w:docPart w:val="670B9A2264584F30AFD9AB4EDBC26B66"/>
          </w:placeholder>
          <w:showingPlcHdr/>
        </w:sdtPr>
        <w:sdtEndPr/>
        <w:sdtContent>
          <w:r w:rsidR="00A545B2" w:rsidRPr="00F04CE6">
            <w:rPr>
              <w:rFonts w:hint="cs"/>
              <w:color w:val="A6A6A6" w:themeColor="background1" w:themeShade="A6"/>
              <w:u w:val="single"/>
              <w:rtl/>
            </w:rPr>
            <w:t>תפקיד הממונה הישיר</w:t>
          </w:r>
        </w:sdtContent>
      </w:sdt>
      <w:r w:rsidR="00CE19E1">
        <w:rPr>
          <w:rFonts w:hint="cs"/>
          <w:rtl/>
        </w:rPr>
        <w:t xml:space="preserve"> </w:t>
      </w:r>
    </w:p>
    <w:p w14:paraId="102AC4D2" w14:textId="77777777" w:rsidR="00A40171" w:rsidRDefault="00A40171">
      <w:pPr>
        <w:bidi/>
        <w:rPr>
          <w:rtl/>
        </w:rPr>
      </w:pPr>
    </w:p>
    <w:p w14:paraId="53CD5E44" w14:textId="77777777" w:rsidR="00D71203" w:rsidRDefault="00D71203" w:rsidP="00D71203">
      <w:pPr>
        <w:bidi/>
        <w:rPr>
          <w:rtl/>
        </w:rPr>
      </w:pPr>
    </w:p>
    <w:p w14:paraId="08A63677" w14:textId="77777777" w:rsidR="00A40171" w:rsidRDefault="00A40171">
      <w:pPr>
        <w:bidi/>
        <w:rPr>
          <w:rtl/>
        </w:rPr>
      </w:pPr>
    </w:p>
    <w:p w14:paraId="6B842BF3" w14:textId="77777777" w:rsidR="00A40171" w:rsidRDefault="00A40171" w:rsidP="00264887">
      <w:pPr>
        <w:bidi/>
        <w:jc w:val="center"/>
        <w:rPr>
          <w:rtl/>
        </w:rPr>
      </w:pPr>
      <w:r>
        <w:rPr>
          <w:rFonts w:hint="cs"/>
          <w:rtl/>
        </w:rPr>
        <w:t>הנדון:</w:t>
      </w:r>
      <w:r>
        <w:rPr>
          <w:rFonts w:hint="cs"/>
          <w:rtl/>
        </w:rPr>
        <w:tab/>
      </w:r>
      <w:r w:rsidR="00264887">
        <w:rPr>
          <w:rFonts w:hint="cs"/>
          <w:b/>
          <w:bCs/>
          <w:u w:val="single"/>
          <w:rtl/>
        </w:rPr>
        <w:t>הזמנה לשיחת שימוע</w:t>
      </w:r>
      <w:r w:rsidR="00047DFE">
        <w:rPr>
          <w:rFonts w:hint="cs"/>
          <w:b/>
          <w:bCs/>
          <w:u w:val="single"/>
          <w:rtl/>
        </w:rPr>
        <w:t xml:space="preserve"> לקראת פיטורים</w:t>
      </w:r>
      <w:r w:rsidR="00EF02AA">
        <w:rPr>
          <w:rFonts w:hint="cs"/>
          <w:b/>
          <w:bCs/>
          <w:u w:val="single"/>
          <w:rtl/>
        </w:rPr>
        <w:t xml:space="preserve"> </w:t>
      </w:r>
    </w:p>
    <w:p w14:paraId="4896F65F" w14:textId="77777777" w:rsidR="00A40171" w:rsidRDefault="00A40171">
      <w:pPr>
        <w:bidi/>
        <w:rPr>
          <w:rtl/>
        </w:rPr>
      </w:pPr>
    </w:p>
    <w:p w14:paraId="62768655" w14:textId="77777777" w:rsidR="00A40171" w:rsidRDefault="00A40171">
      <w:pPr>
        <w:bidi/>
        <w:rPr>
          <w:rtl/>
        </w:rPr>
      </w:pPr>
    </w:p>
    <w:p w14:paraId="780C5353" w14:textId="77777777" w:rsidR="0081747F" w:rsidRDefault="0081747F" w:rsidP="00AA41E1">
      <w:pPr>
        <w:bidi/>
        <w:spacing w:line="276" w:lineRule="auto"/>
        <w:rPr>
          <w:rtl/>
        </w:rPr>
      </w:pPr>
      <w:r>
        <w:rPr>
          <w:rFonts w:hint="cs"/>
          <w:rtl/>
        </w:rPr>
        <w:t>הנך מוזמ</w:t>
      </w:r>
      <w:r w:rsidR="007D4200">
        <w:rPr>
          <w:rFonts w:hint="cs"/>
          <w:rtl/>
        </w:rPr>
        <w:t>ן</w:t>
      </w:r>
      <w:r w:rsidR="00A545B2">
        <w:rPr>
          <w:rFonts w:hint="cs"/>
          <w:rtl/>
        </w:rPr>
        <w:t>/ת</w:t>
      </w:r>
      <w:r>
        <w:rPr>
          <w:rFonts w:hint="cs"/>
          <w:rtl/>
        </w:rPr>
        <w:t xml:space="preserve"> לשיחת שימוע שתתקיים במשרד</w:t>
      </w:r>
      <w:r w:rsidR="008B033F">
        <w:rPr>
          <w:rFonts w:hint="cs"/>
          <w:rtl/>
        </w:rPr>
        <w:t>ו</w:t>
      </w:r>
      <w:r w:rsidR="00A545B2">
        <w:rPr>
          <w:rFonts w:hint="cs"/>
          <w:rtl/>
        </w:rPr>
        <w:t>/ה</w:t>
      </w:r>
      <w:r w:rsidR="00247162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1259826640"/>
          <w:placeholder>
            <w:docPart w:val="BF70E0FE185F4D8F9FF08105642A5D36"/>
          </w:placeholder>
          <w:showingPlcHdr/>
        </w:sdtPr>
        <w:sdtEndPr/>
        <w:sdtContent>
          <w:r w:rsidR="00247162" w:rsidRPr="00F04CE6">
            <w:rPr>
              <w:rFonts w:hint="cs"/>
              <w:color w:val="A6A6A6" w:themeColor="background1" w:themeShade="A6"/>
              <w:u w:val="single"/>
              <w:rtl/>
            </w:rPr>
            <w:t>שם ותפקיד של בעל המשרד</w:t>
          </w:r>
        </w:sdtContent>
      </w:sdt>
      <w:r w:rsidR="00704DB2">
        <w:rPr>
          <w:rFonts w:hint="cs"/>
          <w:rtl/>
        </w:rPr>
        <w:t xml:space="preserve"> </w:t>
      </w:r>
      <w:r w:rsidR="007D4200">
        <w:rPr>
          <w:rFonts w:hint="cs"/>
          <w:rtl/>
        </w:rPr>
        <w:t xml:space="preserve">בהשתתפות </w:t>
      </w:r>
      <w:r w:rsidR="00247162">
        <w:rPr>
          <w:rFonts w:hint="cs"/>
          <w:color w:val="FF0000"/>
          <w:rtl/>
        </w:rPr>
        <w:t xml:space="preserve"> </w:t>
      </w:r>
      <w:sdt>
        <w:sdtPr>
          <w:rPr>
            <w:rFonts w:hint="cs"/>
            <w:rtl/>
          </w:rPr>
          <w:id w:val="-2100562331"/>
          <w:placeholder>
            <w:docPart w:val="4726FAB761FE40F9B57CD2693BA3ABBD"/>
          </w:placeholder>
          <w:showingPlcHdr/>
        </w:sdtPr>
        <w:sdtEndPr/>
        <w:sdtContent>
          <w:r w:rsidR="00247162" w:rsidRPr="00F04CE6">
            <w:rPr>
              <w:rFonts w:hint="cs"/>
              <w:color w:val="A6A6A6" w:themeColor="background1" w:themeShade="A6"/>
              <w:u w:val="single"/>
              <w:rtl/>
            </w:rPr>
            <w:t>הכנס/י שם משתתף/ת נוסף/ת</w:t>
          </w:r>
        </w:sdtContent>
      </w:sdt>
      <w:r w:rsidR="00247162">
        <w:rPr>
          <w:rFonts w:hint="cs"/>
          <w:rtl/>
        </w:rPr>
        <w:t xml:space="preserve">  </w:t>
      </w:r>
      <w:r w:rsidR="007D4200">
        <w:rPr>
          <w:rFonts w:hint="cs"/>
          <w:rtl/>
        </w:rPr>
        <w:t>ובהשתתפותי</w:t>
      </w:r>
      <w:r w:rsidR="000E380D">
        <w:rPr>
          <w:rFonts w:hint="cs"/>
          <w:rtl/>
        </w:rPr>
        <w:t>,</w:t>
      </w:r>
      <w:r w:rsidR="007D4200">
        <w:rPr>
          <w:rFonts w:hint="cs"/>
          <w:rtl/>
        </w:rPr>
        <w:t xml:space="preserve"> </w:t>
      </w:r>
      <w:r>
        <w:rPr>
          <w:rFonts w:hint="cs"/>
          <w:rtl/>
        </w:rPr>
        <w:t xml:space="preserve">ביום  </w:t>
      </w:r>
      <w:sdt>
        <w:sdtPr>
          <w:rPr>
            <w:rFonts w:hint="cs"/>
            <w:b/>
            <w:bCs/>
            <w:u w:val="single"/>
            <w:rtl/>
          </w:rPr>
          <w:id w:val="-1475054265"/>
          <w:placeholder>
            <w:docPart w:val="09D7C2FFC79A444D99DBA3604AC65DD1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AA41E1" w:rsidRPr="00F04CE6">
            <w:rPr>
              <w:rFonts w:hint="cs"/>
              <w:color w:val="A6A6A6" w:themeColor="background1" w:themeShade="A6"/>
              <w:u w:val="single"/>
              <w:rtl/>
            </w:rPr>
            <w:t>הכנס/י תאריך</w:t>
          </w:r>
        </w:sdtContent>
      </w:sdt>
      <w:r w:rsidR="00AA41E1">
        <w:rPr>
          <w:rFonts w:hint="cs"/>
          <w:rtl/>
        </w:rPr>
        <w:t xml:space="preserve"> </w:t>
      </w:r>
      <w:r>
        <w:rPr>
          <w:rFonts w:hint="cs"/>
          <w:rtl/>
        </w:rPr>
        <w:t>בשעה</w:t>
      </w:r>
      <w:r w:rsidR="00A545B2">
        <w:rPr>
          <w:rFonts w:hint="cs"/>
          <w:rtl/>
        </w:rPr>
        <w:t xml:space="preserve"> </w:t>
      </w:r>
      <w:r w:rsidR="00AA41E1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587045843"/>
          <w:placeholder>
            <w:docPart w:val="4F41B59A14AD4D55BE2A5CF4CA7F2C0B"/>
          </w:placeholder>
          <w:showingPlcHdr/>
        </w:sdtPr>
        <w:sdtEndPr/>
        <w:sdtContent>
          <w:r w:rsidR="00AA41E1" w:rsidRPr="00F04CE6">
            <w:rPr>
              <w:rFonts w:hint="cs"/>
              <w:color w:val="A6A6A6" w:themeColor="background1" w:themeShade="A6"/>
              <w:u w:val="single"/>
              <w:rtl/>
            </w:rPr>
            <w:t>הכנס/י שעה</w:t>
          </w:r>
        </w:sdtContent>
      </w:sdt>
      <w:r w:rsidR="00AA41E1">
        <w:rPr>
          <w:rFonts w:hint="cs"/>
          <w:rtl/>
        </w:rPr>
        <w:t>.</w:t>
      </w:r>
    </w:p>
    <w:p w14:paraId="0BE59F4D" w14:textId="77777777" w:rsidR="00AA41E1" w:rsidRDefault="00AA41E1" w:rsidP="00AA41E1">
      <w:pPr>
        <w:bidi/>
        <w:spacing w:line="276" w:lineRule="auto"/>
        <w:rPr>
          <w:rtl/>
        </w:rPr>
      </w:pPr>
    </w:p>
    <w:p w14:paraId="031D021A" w14:textId="77777777" w:rsidR="00A545B2" w:rsidRDefault="00A545B2" w:rsidP="000E380D">
      <w:pPr>
        <w:bidi/>
        <w:spacing w:line="276" w:lineRule="auto"/>
        <w:rPr>
          <w:rtl/>
        </w:rPr>
      </w:pPr>
      <w:r>
        <w:rPr>
          <w:rFonts w:hint="cs"/>
          <w:rtl/>
        </w:rPr>
        <w:t>סיב</w:t>
      </w:r>
      <w:r w:rsidR="000E380D">
        <w:rPr>
          <w:rFonts w:hint="cs"/>
          <w:rtl/>
        </w:rPr>
        <w:t>ות</w:t>
      </w:r>
      <w:r>
        <w:rPr>
          <w:rFonts w:hint="cs"/>
          <w:rtl/>
        </w:rPr>
        <w:t xml:space="preserve"> לשיחת השימוע</w:t>
      </w:r>
      <w:r w:rsidR="00F850E2">
        <w:rPr>
          <w:rFonts w:hint="cs"/>
          <w:rtl/>
        </w:rPr>
        <w:t xml:space="preserve"> </w:t>
      </w:r>
      <w:r>
        <w:rPr>
          <w:rFonts w:hint="cs"/>
          <w:rtl/>
        </w:rPr>
        <w:t>:</w:t>
      </w:r>
      <w:r w:rsidRPr="00A545B2">
        <w:rPr>
          <w:rFonts w:hint="cs"/>
          <w:rtl/>
        </w:rPr>
        <w:t xml:space="preserve"> </w:t>
      </w:r>
    </w:p>
    <w:p w14:paraId="0AE64A9C" w14:textId="77777777" w:rsidR="0081747F" w:rsidRPr="00202180" w:rsidRDefault="002F5BEC" w:rsidP="00CA628D">
      <w:pPr>
        <w:bidi/>
        <w:spacing w:line="276" w:lineRule="auto"/>
        <w:rPr>
          <w:u w:val="single"/>
          <w:rtl/>
        </w:rPr>
      </w:pPr>
      <w:sdt>
        <w:sdtPr>
          <w:rPr>
            <w:rFonts w:hint="cs"/>
            <w:rtl/>
          </w:rPr>
          <w:id w:val="938334157"/>
          <w:placeholder>
            <w:docPart w:val="80077B19849A4187A62710377FAC7CB5"/>
          </w:placeholder>
          <w:showingPlcHdr/>
        </w:sdtPr>
        <w:sdtEndPr>
          <w:rPr>
            <w:u w:val="single"/>
          </w:rPr>
        </w:sdtEndPr>
        <w:sdtContent>
          <w:r w:rsidR="00F850E2" w:rsidRPr="00202180">
            <w:rPr>
              <w:rFonts w:hint="cs"/>
              <w:color w:val="A6A6A6" w:themeColor="background1" w:themeShade="A6"/>
              <w:u w:val="single"/>
              <w:rtl/>
            </w:rPr>
            <w:t xml:space="preserve">למלא בהתאם לסיבות </w:t>
          </w:r>
          <w:r w:rsidR="00F04CE6" w:rsidRPr="00202180">
            <w:rPr>
              <w:rFonts w:hint="cs"/>
              <w:color w:val="A6A6A6" w:themeColor="background1" w:themeShade="A6"/>
              <w:u w:val="single"/>
              <w:rtl/>
            </w:rPr>
            <w:t>הרלוונטיות</w:t>
          </w:r>
          <w:r w:rsidR="00F850E2" w:rsidRPr="00202180">
            <w:rPr>
              <w:rFonts w:hint="cs"/>
              <w:color w:val="A6A6A6" w:themeColor="background1" w:themeShade="A6"/>
              <w:u w:val="single"/>
              <w:rtl/>
            </w:rPr>
            <w:t xml:space="preserve"> (לדוגמא, תום מינוי זמני</w:t>
          </w:r>
          <w:r w:rsidR="00047DFE">
            <w:rPr>
              <w:rFonts w:hint="cs"/>
              <w:color w:val="A6A6A6" w:themeColor="background1" w:themeShade="A6"/>
              <w:u w:val="single"/>
              <w:rtl/>
            </w:rPr>
            <w:t xml:space="preserve"> / אי התאמה / חוסר תפקוד / יחסי אנוש +</w:t>
          </w:r>
          <w:r w:rsidR="00047DFE">
            <w:rPr>
              <w:rFonts w:hint="cs"/>
              <w:color w:val="A6A6A6" w:themeColor="background1" w:themeShade="A6"/>
              <w:u w:val="single"/>
            </w:rPr>
            <w:t xml:space="preserve"> </w:t>
          </w:r>
          <w:r w:rsidR="00047DFE">
            <w:rPr>
              <w:rFonts w:hint="cs"/>
              <w:color w:val="A6A6A6" w:themeColor="background1" w:themeShade="A6"/>
              <w:u w:val="single"/>
              <w:rtl/>
            </w:rPr>
            <w:t>מספר דוגמאות קונקרטיות.</w:t>
          </w:r>
        </w:sdtContent>
      </w:sdt>
    </w:p>
    <w:p w14:paraId="3FC8E7C4" w14:textId="77777777" w:rsidR="0081747F" w:rsidRDefault="0081747F" w:rsidP="00F850E2">
      <w:pPr>
        <w:bidi/>
        <w:spacing w:line="276" w:lineRule="auto"/>
        <w:rPr>
          <w:rtl/>
        </w:rPr>
      </w:pPr>
    </w:p>
    <w:p w14:paraId="1970114E" w14:textId="77777777" w:rsidR="0081747F" w:rsidRDefault="0081747F" w:rsidP="008B033F">
      <w:pPr>
        <w:bidi/>
        <w:spacing w:line="276" w:lineRule="auto"/>
        <w:rPr>
          <w:rtl/>
        </w:rPr>
      </w:pPr>
      <w:r>
        <w:rPr>
          <w:rFonts w:hint="cs"/>
          <w:rtl/>
        </w:rPr>
        <w:t>בעקבות השימוע  תישקל  המשך דרכך בטכניון</w:t>
      </w:r>
      <w:r w:rsidR="00BD5FFA">
        <w:rPr>
          <w:rFonts w:hint="cs"/>
          <w:rtl/>
        </w:rPr>
        <w:t>,</w:t>
      </w:r>
      <w:r>
        <w:rPr>
          <w:rFonts w:hint="cs"/>
          <w:rtl/>
        </w:rPr>
        <w:t xml:space="preserve"> לרבות האפשרות </w:t>
      </w:r>
      <w:r w:rsidR="008B033F">
        <w:rPr>
          <w:rFonts w:hint="cs"/>
          <w:rtl/>
        </w:rPr>
        <w:t>ל</w:t>
      </w:r>
      <w:r>
        <w:rPr>
          <w:rFonts w:hint="cs"/>
          <w:rtl/>
        </w:rPr>
        <w:t>הפסקת  עבודתך.</w:t>
      </w:r>
    </w:p>
    <w:p w14:paraId="7B548FFC" w14:textId="77777777" w:rsidR="0081747F" w:rsidRDefault="0081747F" w:rsidP="0081747F">
      <w:pPr>
        <w:bidi/>
        <w:spacing w:line="276" w:lineRule="auto"/>
        <w:rPr>
          <w:rtl/>
        </w:rPr>
      </w:pPr>
    </w:p>
    <w:p w14:paraId="7624AEA7" w14:textId="77777777" w:rsidR="0081747F" w:rsidRDefault="0081747F" w:rsidP="00047DFE">
      <w:pPr>
        <w:bidi/>
        <w:spacing w:line="276" w:lineRule="auto"/>
        <w:rPr>
          <w:rtl/>
        </w:rPr>
      </w:pPr>
      <w:r>
        <w:rPr>
          <w:rFonts w:hint="cs"/>
          <w:rtl/>
        </w:rPr>
        <w:t>באפשרותך להגיע לפגישה כשהנך מיוצג</w:t>
      </w:r>
      <w:r w:rsidR="00A545B2">
        <w:rPr>
          <w:rFonts w:hint="cs"/>
          <w:rtl/>
        </w:rPr>
        <w:t>/ת</w:t>
      </w:r>
      <w:r w:rsidR="00704DB2">
        <w:rPr>
          <w:rFonts w:hint="cs"/>
          <w:rtl/>
        </w:rPr>
        <w:t xml:space="preserve"> </w:t>
      </w:r>
      <w:r w:rsidR="000E380D">
        <w:rPr>
          <w:rFonts w:hint="cs"/>
          <w:rtl/>
        </w:rPr>
        <w:t xml:space="preserve">. </w:t>
      </w:r>
      <w:r>
        <w:rPr>
          <w:rFonts w:hint="cs"/>
          <w:rtl/>
        </w:rPr>
        <w:t>אם הנך מתכוו</w:t>
      </w:r>
      <w:r w:rsidR="007D4200">
        <w:rPr>
          <w:rFonts w:hint="cs"/>
          <w:rtl/>
        </w:rPr>
        <w:t>ן</w:t>
      </w:r>
      <w:r w:rsidR="00A545B2">
        <w:rPr>
          <w:rFonts w:hint="cs"/>
          <w:rtl/>
        </w:rPr>
        <w:t>/ת</w:t>
      </w:r>
      <w:r>
        <w:rPr>
          <w:rFonts w:hint="cs"/>
          <w:rtl/>
        </w:rPr>
        <w:t xml:space="preserve"> להגיע לשיחה כשאת</w:t>
      </w:r>
      <w:r w:rsidR="007B4BCB">
        <w:rPr>
          <w:rFonts w:hint="cs"/>
          <w:rtl/>
        </w:rPr>
        <w:t>/ה</w:t>
      </w:r>
      <w:r>
        <w:rPr>
          <w:rFonts w:hint="cs"/>
          <w:rtl/>
        </w:rPr>
        <w:t xml:space="preserve"> מיוצג</w:t>
      </w:r>
      <w:r w:rsidR="00A545B2">
        <w:rPr>
          <w:rFonts w:hint="cs"/>
          <w:rtl/>
        </w:rPr>
        <w:t>/ת</w:t>
      </w:r>
      <w:r>
        <w:rPr>
          <w:rFonts w:hint="cs"/>
          <w:rtl/>
        </w:rPr>
        <w:t xml:space="preserve"> ע"י עו"ד, עליך להביא הדבר לידיעת</w:t>
      </w:r>
      <w:r w:rsidR="00BD5FFA">
        <w:rPr>
          <w:rFonts w:hint="cs"/>
          <w:rtl/>
        </w:rPr>
        <w:t>י</w:t>
      </w:r>
      <w:r>
        <w:rPr>
          <w:rFonts w:hint="cs"/>
          <w:rtl/>
        </w:rPr>
        <w:t xml:space="preserve"> עד ליום </w:t>
      </w:r>
      <w:r w:rsidR="00A545B2">
        <w:rPr>
          <w:rFonts w:hint="cs"/>
          <w:rtl/>
        </w:rPr>
        <w:t xml:space="preserve"> </w:t>
      </w:r>
      <w:r w:rsidR="00525ADA">
        <w:t xml:space="preserve"> </w:t>
      </w:r>
      <w:r w:rsidR="00AA41E1">
        <w:rPr>
          <w:rFonts w:hint="cs"/>
          <w:rtl/>
        </w:rPr>
        <w:t xml:space="preserve"> </w:t>
      </w:r>
      <w:sdt>
        <w:sdtPr>
          <w:rPr>
            <w:rFonts w:hint="cs"/>
            <w:b/>
            <w:bCs/>
            <w:u w:val="single"/>
            <w:rtl/>
          </w:rPr>
          <w:id w:val="411283433"/>
          <w:placeholder>
            <w:docPart w:val="0D9CE48269A74B6CBCCDCEA97B838A9D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AA41E1" w:rsidRPr="00F04CE6">
            <w:rPr>
              <w:rFonts w:hint="cs"/>
              <w:color w:val="A6A6A6" w:themeColor="background1" w:themeShade="A6"/>
              <w:u w:val="single"/>
              <w:rtl/>
            </w:rPr>
            <w:t>הכנס/י תאריך</w:t>
          </w:r>
        </w:sdtContent>
      </w:sdt>
      <w:r w:rsidR="00AA41E1">
        <w:rPr>
          <w:rFonts w:hint="cs"/>
          <w:rtl/>
        </w:rPr>
        <w:t xml:space="preserve"> </w:t>
      </w:r>
      <w:r w:rsidR="00704DB2">
        <w:rPr>
          <w:rFonts w:hint="cs"/>
          <w:rtl/>
        </w:rPr>
        <w:t>בשעה</w:t>
      </w:r>
      <w:r w:rsidR="00525ADA">
        <w:rPr>
          <w:rFonts w:hint="cs"/>
          <w:rtl/>
        </w:rPr>
        <w:t xml:space="preserve"> </w:t>
      </w:r>
      <w:r w:rsidR="00AA41E1">
        <w:rPr>
          <w:rFonts w:hint="cs"/>
          <w:color w:val="FF0000"/>
          <w:rtl/>
        </w:rPr>
        <w:t xml:space="preserve"> </w:t>
      </w:r>
      <w:sdt>
        <w:sdtPr>
          <w:rPr>
            <w:rFonts w:hint="cs"/>
            <w:rtl/>
          </w:rPr>
          <w:id w:val="707230894"/>
          <w:placeholder>
            <w:docPart w:val="7F86237E06C24A72BBE0C2B6C07773EE"/>
          </w:placeholder>
          <w:showingPlcHdr/>
        </w:sdtPr>
        <w:sdtEndPr/>
        <w:sdtContent>
          <w:r w:rsidR="00AA41E1" w:rsidRPr="00F04CE6">
            <w:rPr>
              <w:rFonts w:hint="cs"/>
              <w:color w:val="A6A6A6" w:themeColor="background1" w:themeShade="A6"/>
              <w:u w:val="single"/>
              <w:rtl/>
            </w:rPr>
            <w:t>הכנס/י שעה</w:t>
          </w:r>
        </w:sdtContent>
      </w:sdt>
      <w:r>
        <w:rPr>
          <w:rFonts w:hint="cs"/>
          <w:rtl/>
        </w:rPr>
        <w:t>.</w:t>
      </w:r>
    </w:p>
    <w:p w14:paraId="784D4376" w14:textId="77777777" w:rsidR="0081747F" w:rsidRDefault="0081747F" w:rsidP="0081747F">
      <w:pPr>
        <w:bidi/>
        <w:spacing w:line="276" w:lineRule="auto"/>
        <w:rPr>
          <w:rtl/>
        </w:rPr>
      </w:pPr>
    </w:p>
    <w:p w14:paraId="4721FD61" w14:textId="77777777" w:rsidR="00047DFE" w:rsidRDefault="00047DFE" w:rsidP="00047DFE">
      <w:pPr>
        <w:bidi/>
        <w:spacing w:line="276" w:lineRule="auto"/>
        <w:rPr>
          <w:rtl/>
        </w:rPr>
      </w:pPr>
      <w:r>
        <w:rPr>
          <w:rFonts w:hint="cs"/>
          <w:rtl/>
        </w:rPr>
        <w:t xml:space="preserve">באפשרותך להעביר השגותיך או עמדך בכתב, במקום שיחת השימוע. במידה ותבחר בכך, עליך להעביר את התייחסותך בכתב עד ליום </w:t>
      </w:r>
      <w:sdt>
        <w:sdtPr>
          <w:rPr>
            <w:rFonts w:hint="cs"/>
            <w:b/>
            <w:bCs/>
            <w:u w:val="single"/>
            <w:rtl/>
          </w:rPr>
          <w:id w:val="-1362972225"/>
          <w:placeholder>
            <w:docPart w:val="73BB30B5578746F3B7B6333EB621B185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F04CE6">
            <w:rPr>
              <w:rFonts w:hint="cs"/>
              <w:color w:val="A6A6A6" w:themeColor="background1" w:themeShade="A6"/>
              <w:u w:val="single"/>
              <w:rtl/>
            </w:rPr>
            <w:t>הכנס/י תאריך</w:t>
          </w:r>
        </w:sdtContent>
      </w:sdt>
      <w:r>
        <w:rPr>
          <w:rFonts w:hint="cs"/>
          <w:rtl/>
        </w:rPr>
        <w:t>.</w:t>
      </w:r>
    </w:p>
    <w:p w14:paraId="7E024149" w14:textId="77777777" w:rsidR="0081747F" w:rsidRDefault="0081747F" w:rsidP="0081747F">
      <w:pPr>
        <w:bidi/>
        <w:spacing w:line="276" w:lineRule="auto"/>
        <w:rPr>
          <w:rtl/>
        </w:rPr>
      </w:pPr>
    </w:p>
    <w:p w14:paraId="378F7F90" w14:textId="77777777" w:rsidR="00047DFE" w:rsidRDefault="00047DFE" w:rsidP="00047DFE">
      <w:pPr>
        <w:bidi/>
        <w:spacing w:line="276" w:lineRule="auto"/>
        <w:rPr>
          <w:rtl/>
        </w:rPr>
      </w:pPr>
      <w:r>
        <w:rPr>
          <w:rFonts w:hint="cs"/>
          <w:rtl/>
        </w:rPr>
        <w:t>לידיעתך, באפשרותך לוותר על פגישת השימוע. במקרה זה תתקבל החלטה על בסיס הטענות שפורטו לעיל. במידה ותבחר על ויתור כאמור, אנא פנה למדור פרישה באגף משאבי אנוש.</w:t>
      </w:r>
    </w:p>
    <w:p w14:paraId="171D7C79" w14:textId="77777777" w:rsidR="006826E2" w:rsidRDefault="006826E2" w:rsidP="006826E2">
      <w:pPr>
        <w:bidi/>
        <w:rPr>
          <w:rtl/>
        </w:rPr>
      </w:pPr>
    </w:p>
    <w:p w14:paraId="613CFA88" w14:textId="77777777" w:rsidR="00A40171" w:rsidRDefault="00A40171">
      <w:pPr>
        <w:bidi/>
        <w:rPr>
          <w:rtl/>
        </w:rPr>
      </w:pPr>
    </w:p>
    <w:p w14:paraId="7B6425AB" w14:textId="77777777" w:rsidR="00A40171" w:rsidRDefault="00A40171">
      <w:pPr>
        <w:bidi/>
        <w:ind w:left="6480"/>
        <w:rPr>
          <w:rtl/>
        </w:rPr>
      </w:pPr>
      <w:r>
        <w:rPr>
          <w:rFonts w:hint="cs"/>
          <w:rtl/>
        </w:rPr>
        <w:t>ב ב ר כ ה,</w:t>
      </w:r>
    </w:p>
    <w:p w14:paraId="4C061166" w14:textId="77777777" w:rsidR="00A40171" w:rsidRDefault="00A40171">
      <w:pPr>
        <w:bidi/>
        <w:ind w:left="6480"/>
        <w:rPr>
          <w:rtl/>
        </w:rPr>
      </w:pPr>
    </w:p>
    <w:p w14:paraId="1FD64EB2" w14:textId="77777777" w:rsidR="00A40171" w:rsidRPr="00CE19E1" w:rsidRDefault="00A40171" w:rsidP="00CE19E1">
      <w:pPr>
        <w:bidi/>
        <w:ind w:left="6480"/>
        <w:rPr>
          <w:color w:val="FF0000"/>
          <w:rtl/>
        </w:rPr>
      </w:pPr>
    </w:p>
    <w:p w14:paraId="7B95D7EE" w14:textId="77777777" w:rsidR="00A40171" w:rsidRPr="007B4BCB" w:rsidRDefault="00F850E2" w:rsidP="008404EA">
      <w:pPr>
        <w:tabs>
          <w:tab w:val="left" w:pos="6321"/>
        </w:tabs>
        <w:bidi/>
        <w:rPr>
          <w:rtl/>
        </w:rPr>
      </w:pPr>
      <w:r>
        <w:rPr>
          <w:rtl/>
        </w:rPr>
        <w:tab/>
      </w:r>
      <w:sdt>
        <w:sdtPr>
          <w:rPr>
            <w:rFonts w:hint="cs"/>
            <w:rtl/>
          </w:rPr>
          <w:id w:val="-657766063"/>
          <w:placeholder>
            <w:docPart w:val="C0AD2627362942C9A4C7389223665EDD"/>
          </w:placeholder>
          <w:showingPlcHdr/>
        </w:sdtPr>
        <w:sdtEndPr/>
        <w:sdtContent>
          <w:r w:rsidRPr="009E1478">
            <w:rPr>
              <w:rFonts w:hint="cs"/>
              <w:color w:val="A6A6A6" w:themeColor="background1" w:themeShade="A6"/>
              <w:u w:val="single"/>
              <w:rtl/>
            </w:rPr>
            <w:t>שם הממונה</w:t>
          </w:r>
          <w:r w:rsidRPr="007B4BCB">
            <w:rPr>
              <w:rFonts w:hint="cs"/>
              <w:color w:val="A6A6A6" w:themeColor="background1" w:themeShade="A6"/>
              <w:rtl/>
            </w:rPr>
            <w:t xml:space="preserve"> </w:t>
          </w:r>
          <w:r w:rsidRPr="009E1478">
            <w:rPr>
              <w:rFonts w:hint="cs"/>
              <w:color w:val="A6A6A6" w:themeColor="background1" w:themeShade="A6"/>
              <w:u w:val="single"/>
              <w:rtl/>
            </w:rPr>
            <w:t>הישיר</w:t>
          </w:r>
        </w:sdtContent>
      </w:sdt>
    </w:p>
    <w:p w14:paraId="3E89BA6D" w14:textId="77777777" w:rsidR="007C2127" w:rsidRDefault="007C2127">
      <w:pPr>
        <w:bidi/>
        <w:rPr>
          <w:rtl/>
        </w:rPr>
      </w:pPr>
    </w:p>
    <w:p w14:paraId="44C1AFE7" w14:textId="77777777" w:rsidR="00202180" w:rsidRDefault="007C2127" w:rsidP="00202180">
      <w:pPr>
        <w:bidi/>
        <w:rPr>
          <w:rtl/>
        </w:rPr>
      </w:pPr>
      <w:r w:rsidRPr="008404EA">
        <w:rPr>
          <w:rFonts w:hint="cs"/>
          <w:rtl/>
        </w:rPr>
        <w:t>העתק:</w:t>
      </w:r>
    </w:p>
    <w:p w14:paraId="5586159F" w14:textId="77777777" w:rsidR="007B4BCB" w:rsidRDefault="007B4BCB" w:rsidP="007B4BCB">
      <w:pPr>
        <w:bidi/>
        <w:rPr>
          <w:rtl/>
        </w:rPr>
      </w:pPr>
    </w:p>
    <w:p w14:paraId="13F85366" w14:textId="77777777" w:rsidR="007B4BCB" w:rsidRDefault="007B4BCB" w:rsidP="007B4BCB">
      <w:pPr>
        <w:bidi/>
        <w:rPr>
          <w:rtl/>
        </w:rPr>
      </w:pPr>
      <w:r>
        <w:rPr>
          <w:rFonts w:hint="cs"/>
          <w:rtl/>
        </w:rPr>
        <w:t>אגף משאבי אנוש</w:t>
      </w:r>
    </w:p>
    <w:p w14:paraId="38A43357" w14:textId="77777777" w:rsidR="0096216D" w:rsidRDefault="0096216D" w:rsidP="0096216D">
      <w:pPr>
        <w:bidi/>
        <w:rPr>
          <w:rtl/>
        </w:rPr>
      </w:pPr>
    </w:p>
    <w:p w14:paraId="0E526ECB" w14:textId="77777777" w:rsidR="0096216D" w:rsidRPr="004B1DB9" w:rsidRDefault="002F5BEC" w:rsidP="00202180">
      <w:pPr>
        <w:bidi/>
        <w:rPr>
          <w:rtl/>
        </w:rPr>
      </w:pPr>
      <w:sdt>
        <w:sdtPr>
          <w:rPr>
            <w:rFonts w:hint="cs"/>
            <w:rtl/>
          </w:rPr>
          <w:id w:val="-1589302446"/>
          <w:placeholder>
            <w:docPart w:val="F81732F2004D4526A27E0E4AB1D22529"/>
          </w:placeholder>
          <w:showingPlcHdr/>
        </w:sdtPr>
        <w:sdtEndPr/>
        <w:sdtContent>
          <w:r w:rsidR="0096216D" w:rsidRPr="007B4BCB">
            <w:rPr>
              <w:rFonts w:hint="cs"/>
              <w:color w:val="A6A6A6" w:themeColor="background1" w:themeShade="A6"/>
              <w:u w:val="single"/>
              <w:rtl/>
            </w:rPr>
            <w:t>הכנס/י שמות ממונים נוספים כמו דיקנים וכו'</w:t>
          </w:r>
          <w:r w:rsidR="0096216D" w:rsidRPr="004B1DB9">
            <w:rPr>
              <w:rFonts w:hint="cs"/>
              <w:color w:val="A6A6A6" w:themeColor="background1" w:themeShade="A6"/>
              <w:rtl/>
            </w:rPr>
            <w:t xml:space="preserve"> </w:t>
          </w:r>
        </w:sdtContent>
      </w:sdt>
    </w:p>
    <w:p w14:paraId="0B712197" w14:textId="77777777" w:rsidR="007D4200" w:rsidRPr="00A545B2" w:rsidRDefault="007D4200" w:rsidP="008404EA">
      <w:pPr>
        <w:bidi/>
        <w:rPr>
          <w:color w:val="FF0000"/>
          <w:rtl/>
        </w:rPr>
      </w:pPr>
    </w:p>
    <w:sectPr w:rsidR="007D4200" w:rsidRPr="00A545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FF28C" w14:textId="77777777" w:rsidR="00682925" w:rsidRDefault="00682925" w:rsidP="00E84989">
      <w:r>
        <w:separator/>
      </w:r>
    </w:p>
  </w:endnote>
  <w:endnote w:type="continuationSeparator" w:id="0">
    <w:p w14:paraId="5CE6FFA6" w14:textId="77777777" w:rsidR="00682925" w:rsidRDefault="00682925" w:rsidP="00E8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9444B" w14:textId="77777777" w:rsidR="0043215D" w:rsidRDefault="0043215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51FE" w14:textId="77777777" w:rsidR="0043215D" w:rsidRDefault="0043215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07D0" w14:textId="77777777" w:rsidR="0043215D" w:rsidRDefault="004321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67BAE" w14:textId="77777777" w:rsidR="00682925" w:rsidRDefault="00682925" w:rsidP="00E84989">
      <w:r>
        <w:separator/>
      </w:r>
    </w:p>
  </w:footnote>
  <w:footnote w:type="continuationSeparator" w:id="0">
    <w:p w14:paraId="799F41AA" w14:textId="77777777" w:rsidR="00682925" w:rsidRDefault="00682925" w:rsidP="00E84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480B" w14:textId="77777777" w:rsidR="0043215D" w:rsidRDefault="004321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DF2C" w14:textId="77777777" w:rsidR="00E84989" w:rsidRDefault="0043215D" w:rsidP="00E84989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977664" wp14:editId="37A5D8BC">
          <wp:simplePos x="0" y="0"/>
          <wp:positionH relativeFrom="page">
            <wp:posOffset>0</wp:posOffset>
          </wp:positionH>
          <wp:positionV relativeFrom="paragraph">
            <wp:posOffset>-438785</wp:posOffset>
          </wp:positionV>
          <wp:extent cx="7560860" cy="10688017"/>
          <wp:effectExtent l="0" t="0" r="2540" b="0"/>
          <wp:wrapNone/>
          <wp:docPr id="12" name="Picture 12" descr="C:\Nirs\טיפול ביחידות\אגף משאבי אנוש\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אגף משאבי אנוש\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860" cy="10688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B611E" w14:textId="77777777" w:rsidR="00E84989" w:rsidRDefault="00E8498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0E21E" w14:textId="77777777" w:rsidR="0043215D" w:rsidRDefault="004321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rJztsfy/376UkfZ+a/rYzBbuBPfCuo4h4AYPcE9dQxNn5LWxQ2P8b3yKP54q4XmnqqqB69s27bNtvU0abTb+g==" w:salt="fSrgYA7Pd1KylMLlXkAVfA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5D"/>
    <w:rsid w:val="00047DFE"/>
    <w:rsid w:val="0009094A"/>
    <w:rsid w:val="000D4DFD"/>
    <w:rsid w:val="000E380D"/>
    <w:rsid w:val="00121F1F"/>
    <w:rsid w:val="00125207"/>
    <w:rsid w:val="00182192"/>
    <w:rsid w:val="001E32D3"/>
    <w:rsid w:val="00202180"/>
    <w:rsid w:val="00247162"/>
    <w:rsid w:val="00264887"/>
    <w:rsid w:val="00295789"/>
    <w:rsid w:val="002F5BEC"/>
    <w:rsid w:val="002F64FD"/>
    <w:rsid w:val="00324074"/>
    <w:rsid w:val="00326D5D"/>
    <w:rsid w:val="00340A5D"/>
    <w:rsid w:val="003E45D8"/>
    <w:rsid w:val="003E5F54"/>
    <w:rsid w:val="0043215D"/>
    <w:rsid w:val="00450D50"/>
    <w:rsid w:val="004A7375"/>
    <w:rsid w:val="004B1DB9"/>
    <w:rsid w:val="005031A2"/>
    <w:rsid w:val="005207C2"/>
    <w:rsid w:val="00525ADA"/>
    <w:rsid w:val="00565DAC"/>
    <w:rsid w:val="00577106"/>
    <w:rsid w:val="005F515A"/>
    <w:rsid w:val="006530DD"/>
    <w:rsid w:val="006644D5"/>
    <w:rsid w:val="006826E2"/>
    <w:rsid w:val="00682925"/>
    <w:rsid w:val="006833F0"/>
    <w:rsid w:val="006C2157"/>
    <w:rsid w:val="006C47EE"/>
    <w:rsid w:val="00704DB2"/>
    <w:rsid w:val="007A0E9C"/>
    <w:rsid w:val="007B4BCB"/>
    <w:rsid w:val="007C2127"/>
    <w:rsid w:val="007C7CFE"/>
    <w:rsid w:val="007D4200"/>
    <w:rsid w:val="007E663C"/>
    <w:rsid w:val="00806B59"/>
    <w:rsid w:val="0081747F"/>
    <w:rsid w:val="008404EA"/>
    <w:rsid w:val="008641A6"/>
    <w:rsid w:val="008B033F"/>
    <w:rsid w:val="008B20EB"/>
    <w:rsid w:val="008B54EE"/>
    <w:rsid w:val="0096216D"/>
    <w:rsid w:val="009E1478"/>
    <w:rsid w:val="009F4650"/>
    <w:rsid w:val="00A40171"/>
    <w:rsid w:val="00A545B2"/>
    <w:rsid w:val="00A71392"/>
    <w:rsid w:val="00AA41E1"/>
    <w:rsid w:val="00AB7703"/>
    <w:rsid w:val="00B55D95"/>
    <w:rsid w:val="00B639BD"/>
    <w:rsid w:val="00BB246D"/>
    <w:rsid w:val="00BD5FFA"/>
    <w:rsid w:val="00BE69BF"/>
    <w:rsid w:val="00BF458C"/>
    <w:rsid w:val="00C61DA2"/>
    <w:rsid w:val="00CA628D"/>
    <w:rsid w:val="00CC4FF3"/>
    <w:rsid w:val="00CE19E1"/>
    <w:rsid w:val="00CE240D"/>
    <w:rsid w:val="00D71203"/>
    <w:rsid w:val="00D83C57"/>
    <w:rsid w:val="00DF4F3B"/>
    <w:rsid w:val="00E154C3"/>
    <w:rsid w:val="00E84989"/>
    <w:rsid w:val="00EF02AA"/>
    <w:rsid w:val="00F04CE6"/>
    <w:rsid w:val="00F7136B"/>
    <w:rsid w:val="00F850E2"/>
    <w:rsid w:val="00FB52C2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E271FA"/>
  <w15:docId w15:val="{A64775FA-B27F-4E3C-9D0E-59A9B88C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cs="David"/>
      <w:sz w:val="24"/>
      <w:szCs w:val="24"/>
    </w:rPr>
  </w:style>
  <w:style w:type="paragraph" w:styleId="1">
    <w:name w:val="heading 1"/>
    <w:basedOn w:val="a"/>
    <w:next w:val="a"/>
    <w:qFormat/>
    <w:pPr>
      <w:keepNext/>
      <w:bidi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5FF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BD5FF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545B2"/>
    <w:rPr>
      <w:color w:val="808080"/>
    </w:rPr>
  </w:style>
  <w:style w:type="paragraph" w:styleId="a6">
    <w:name w:val="header"/>
    <w:basedOn w:val="a"/>
    <w:link w:val="a7"/>
    <w:uiPriority w:val="99"/>
    <w:rsid w:val="00E84989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E84989"/>
    <w:rPr>
      <w:rFonts w:cs="David"/>
      <w:sz w:val="24"/>
      <w:szCs w:val="24"/>
    </w:rPr>
  </w:style>
  <w:style w:type="paragraph" w:styleId="a8">
    <w:name w:val="footer"/>
    <w:basedOn w:val="a"/>
    <w:link w:val="a9"/>
    <w:rsid w:val="00E84989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E84989"/>
    <w:rPr>
      <w:rFonts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666523489C4758BD12ADCEDCA40A9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0B45CD8-0A34-4660-B10E-5E7805E61D7F}"/>
      </w:docPartPr>
      <w:docPartBody>
        <w:p w:rsidR="005352C6" w:rsidRDefault="005352C6" w:rsidP="005352C6">
          <w:pPr>
            <w:pStyle w:val="B5666523489C4758BD12ADCEDCA40A941"/>
          </w:pPr>
          <w:r w:rsidRPr="00B639BD">
            <w:rPr>
              <w:rFonts w:hint="cs"/>
              <w:color w:val="A6A6A6" w:themeColor="background1" w:themeShade="A6"/>
              <w:u w:val="single"/>
              <w:rtl/>
            </w:rPr>
            <w:t>הכנס/י תאריך</w:t>
          </w:r>
        </w:p>
      </w:docPartBody>
    </w:docPart>
    <w:docPart>
      <w:docPartPr>
        <w:name w:val="8756C3C92F1442A0B0C1741541E83B5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F78732-1C8B-4FA0-B1FD-71AA39A9BE08}"/>
      </w:docPartPr>
      <w:docPartBody>
        <w:p w:rsidR="005352C6" w:rsidRDefault="005352C6" w:rsidP="005352C6">
          <w:pPr>
            <w:pStyle w:val="8756C3C92F1442A0B0C1741541E83B551"/>
          </w:pPr>
          <w:r w:rsidRPr="00F04CE6">
            <w:rPr>
              <w:rFonts w:hint="cs"/>
              <w:color w:val="A6A6A6" w:themeColor="background1" w:themeShade="A6"/>
              <w:u w:val="single"/>
              <w:rtl/>
            </w:rPr>
            <w:t>שם העובד/ת</w:t>
          </w:r>
        </w:p>
      </w:docPartBody>
    </w:docPart>
    <w:docPart>
      <w:docPartPr>
        <w:name w:val="670B9A2264584F30AFD9AB4EDBC26B6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C4BCC85-E393-4AF8-A09A-A88A52E2C49F}"/>
      </w:docPartPr>
      <w:docPartBody>
        <w:p w:rsidR="005352C6" w:rsidRDefault="005352C6" w:rsidP="005352C6">
          <w:pPr>
            <w:pStyle w:val="670B9A2264584F30AFD9AB4EDBC26B661"/>
          </w:pPr>
          <w:r w:rsidRPr="00F04CE6">
            <w:rPr>
              <w:rFonts w:hint="cs"/>
              <w:color w:val="A6A6A6" w:themeColor="background1" w:themeShade="A6"/>
              <w:u w:val="single"/>
              <w:rtl/>
            </w:rPr>
            <w:t>תפקיד הממונה הישיר</w:t>
          </w:r>
        </w:p>
      </w:docPartBody>
    </w:docPart>
    <w:docPart>
      <w:docPartPr>
        <w:name w:val="BF70E0FE185F4D8F9FF08105642A5D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D42B31A-66BD-4C2B-B7A4-D6D2E2958DCD}"/>
      </w:docPartPr>
      <w:docPartBody>
        <w:p w:rsidR="005352C6" w:rsidRDefault="005352C6" w:rsidP="005352C6">
          <w:pPr>
            <w:pStyle w:val="BF70E0FE185F4D8F9FF08105642A5D361"/>
          </w:pPr>
          <w:r w:rsidRPr="00F04CE6">
            <w:rPr>
              <w:rFonts w:hint="cs"/>
              <w:color w:val="A6A6A6" w:themeColor="background1" w:themeShade="A6"/>
              <w:u w:val="single"/>
              <w:rtl/>
            </w:rPr>
            <w:t>שם ותפקיד של בעל המשרד</w:t>
          </w:r>
        </w:p>
      </w:docPartBody>
    </w:docPart>
    <w:docPart>
      <w:docPartPr>
        <w:name w:val="4726FAB761FE40F9B57CD2693BA3ABB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B69905-6C11-46CB-8DB4-17FDC3AD2F17}"/>
      </w:docPartPr>
      <w:docPartBody>
        <w:p w:rsidR="005352C6" w:rsidRDefault="005352C6" w:rsidP="005352C6">
          <w:pPr>
            <w:pStyle w:val="4726FAB761FE40F9B57CD2693BA3ABBD1"/>
          </w:pPr>
          <w:r w:rsidRPr="00F04CE6">
            <w:rPr>
              <w:rFonts w:hint="cs"/>
              <w:color w:val="A6A6A6" w:themeColor="background1" w:themeShade="A6"/>
              <w:u w:val="single"/>
              <w:rtl/>
            </w:rPr>
            <w:t>הכנס/י שם משתתף/ת נוסף/ת</w:t>
          </w:r>
        </w:p>
      </w:docPartBody>
    </w:docPart>
    <w:docPart>
      <w:docPartPr>
        <w:name w:val="09D7C2FFC79A444D99DBA3604AC65D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06A1BF-FC3C-48E1-8A09-05587F9289AF}"/>
      </w:docPartPr>
      <w:docPartBody>
        <w:p w:rsidR="005352C6" w:rsidRDefault="005352C6" w:rsidP="005352C6">
          <w:pPr>
            <w:pStyle w:val="09D7C2FFC79A444D99DBA3604AC65DD11"/>
          </w:pPr>
          <w:r w:rsidRPr="00F04CE6">
            <w:rPr>
              <w:rFonts w:hint="cs"/>
              <w:color w:val="A6A6A6" w:themeColor="background1" w:themeShade="A6"/>
              <w:u w:val="single"/>
              <w:rtl/>
            </w:rPr>
            <w:t>הכנס/י תאריך</w:t>
          </w:r>
        </w:p>
      </w:docPartBody>
    </w:docPart>
    <w:docPart>
      <w:docPartPr>
        <w:name w:val="4F41B59A14AD4D55BE2A5CF4CA7F2C0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BC98F7-78C5-49F0-809D-99E037BE9A99}"/>
      </w:docPartPr>
      <w:docPartBody>
        <w:p w:rsidR="005352C6" w:rsidRDefault="005352C6" w:rsidP="005352C6">
          <w:pPr>
            <w:pStyle w:val="4F41B59A14AD4D55BE2A5CF4CA7F2C0B1"/>
          </w:pPr>
          <w:r w:rsidRPr="00F04CE6">
            <w:rPr>
              <w:rFonts w:hint="cs"/>
              <w:color w:val="A6A6A6" w:themeColor="background1" w:themeShade="A6"/>
              <w:u w:val="single"/>
              <w:rtl/>
            </w:rPr>
            <w:t>הכנס/י שעה</w:t>
          </w:r>
        </w:p>
      </w:docPartBody>
    </w:docPart>
    <w:docPart>
      <w:docPartPr>
        <w:name w:val="80077B19849A4187A62710377FAC7CB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8A8E97B-F358-40F8-8510-5F99461C1A88}"/>
      </w:docPartPr>
      <w:docPartBody>
        <w:p w:rsidR="005352C6" w:rsidRDefault="005352C6" w:rsidP="005352C6">
          <w:pPr>
            <w:pStyle w:val="80077B19849A4187A62710377FAC7CB51"/>
          </w:pPr>
          <w:r w:rsidRPr="00202180">
            <w:rPr>
              <w:rFonts w:hint="cs"/>
              <w:color w:val="A6A6A6" w:themeColor="background1" w:themeShade="A6"/>
              <w:u w:val="single"/>
              <w:rtl/>
            </w:rPr>
            <w:t>למלא בהתאם לסיבות הרלוונטיות (לדוגמא, תום מינוי זמני</w:t>
          </w:r>
          <w:r>
            <w:rPr>
              <w:rFonts w:hint="cs"/>
              <w:color w:val="A6A6A6" w:themeColor="background1" w:themeShade="A6"/>
              <w:u w:val="single"/>
              <w:rtl/>
            </w:rPr>
            <w:t xml:space="preserve"> / אי התאמה / חוסר תפקוד / יחסי אנוש +</w:t>
          </w:r>
          <w:r>
            <w:rPr>
              <w:rFonts w:hint="cs"/>
              <w:color w:val="A6A6A6" w:themeColor="background1" w:themeShade="A6"/>
              <w:u w:val="single"/>
            </w:rPr>
            <w:t xml:space="preserve"> </w:t>
          </w:r>
          <w:r>
            <w:rPr>
              <w:rFonts w:hint="cs"/>
              <w:color w:val="A6A6A6" w:themeColor="background1" w:themeShade="A6"/>
              <w:u w:val="single"/>
              <w:rtl/>
            </w:rPr>
            <w:t>מספר דוגמאות קונקרטיות.</w:t>
          </w:r>
        </w:p>
      </w:docPartBody>
    </w:docPart>
    <w:docPart>
      <w:docPartPr>
        <w:name w:val="0D9CE48269A74B6CBCCDCEA97B838A9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D663101-9EA9-457A-A99B-31C25B60599C}"/>
      </w:docPartPr>
      <w:docPartBody>
        <w:p w:rsidR="005352C6" w:rsidRDefault="005352C6" w:rsidP="005352C6">
          <w:pPr>
            <w:pStyle w:val="0D9CE48269A74B6CBCCDCEA97B838A9D1"/>
          </w:pPr>
          <w:r w:rsidRPr="00F04CE6">
            <w:rPr>
              <w:rFonts w:hint="cs"/>
              <w:color w:val="A6A6A6" w:themeColor="background1" w:themeShade="A6"/>
              <w:u w:val="single"/>
              <w:rtl/>
            </w:rPr>
            <w:t>הכנס/י תאריך</w:t>
          </w:r>
        </w:p>
      </w:docPartBody>
    </w:docPart>
    <w:docPart>
      <w:docPartPr>
        <w:name w:val="7F86237E06C24A72BBE0C2B6C07773E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E64E89B-1BFD-488E-9103-A647145A1F27}"/>
      </w:docPartPr>
      <w:docPartBody>
        <w:p w:rsidR="005352C6" w:rsidRDefault="005352C6" w:rsidP="005352C6">
          <w:pPr>
            <w:pStyle w:val="7F86237E06C24A72BBE0C2B6C07773EE1"/>
          </w:pPr>
          <w:r w:rsidRPr="00F04CE6">
            <w:rPr>
              <w:rFonts w:hint="cs"/>
              <w:color w:val="A6A6A6" w:themeColor="background1" w:themeShade="A6"/>
              <w:u w:val="single"/>
              <w:rtl/>
            </w:rPr>
            <w:t>הכנס/י שעה</w:t>
          </w:r>
        </w:p>
      </w:docPartBody>
    </w:docPart>
    <w:docPart>
      <w:docPartPr>
        <w:name w:val="C0AD2627362942C9A4C7389223665E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2CF1B1-A6C5-4D94-BA4E-EFB9A06A2AFD}"/>
      </w:docPartPr>
      <w:docPartBody>
        <w:p w:rsidR="005352C6" w:rsidRDefault="005352C6" w:rsidP="005352C6">
          <w:pPr>
            <w:pStyle w:val="C0AD2627362942C9A4C7389223665EDD1"/>
          </w:pPr>
          <w:r w:rsidRPr="009E1478">
            <w:rPr>
              <w:rFonts w:hint="cs"/>
              <w:color w:val="A6A6A6" w:themeColor="background1" w:themeShade="A6"/>
              <w:u w:val="single"/>
              <w:rtl/>
            </w:rPr>
            <w:t>שם הממונה</w:t>
          </w:r>
          <w:r w:rsidRPr="007B4BCB">
            <w:rPr>
              <w:rFonts w:hint="cs"/>
              <w:color w:val="A6A6A6" w:themeColor="background1" w:themeShade="A6"/>
              <w:rtl/>
            </w:rPr>
            <w:t xml:space="preserve"> </w:t>
          </w:r>
          <w:r w:rsidRPr="009E1478">
            <w:rPr>
              <w:rFonts w:hint="cs"/>
              <w:color w:val="A6A6A6" w:themeColor="background1" w:themeShade="A6"/>
              <w:u w:val="single"/>
              <w:rtl/>
            </w:rPr>
            <w:t>הישיר</w:t>
          </w:r>
        </w:p>
      </w:docPartBody>
    </w:docPart>
    <w:docPart>
      <w:docPartPr>
        <w:name w:val="F81732F2004D4526A27E0E4AB1D2252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05E7011-C730-425A-8D12-EF7FD553B9C7}"/>
      </w:docPartPr>
      <w:docPartBody>
        <w:p w:rsidR="005352C6" w:rsidRDefault="005352C6" w:rsidP="005352C6">
          <w:pPr>
            <w:pStyle w:val="F81732F2004D4526A27E0E4AB1D225291"/>
          </w:pPr>
          <w:r w:rsidRPr="007B4BCB">
            <w:rPr>
              <w:rFonts w:hint="cs"/>
              <w:color w:val="A6A6A6" w:themeColor="background1" w:themeShade="A6"/>
              <w:u w:val="single"/>
              <w:rtl/>
            </w:rPr>
            <w:t>הכנס/י שמות ממונים נוספים כמו דיקנים וכו'</w:t>
          </w:r>
          <w:r w:rsidRPr="004B1DB9">
            <w:rPr>
              <w:rFonts w:hint="cs"/>
              <w:color w:val="A6A6A6" w:themeColor="background1" w:themeShade="A6"/>
              <w:rtl/>
            </w:rPr>
            <w:t xml:space="preserve"> </w:t>
          </w:r>
        </w:p>
      </w:docPartBody>
    </w:docPart>
    <w:docPart>
      <w:docPartPr>
        <w:name w:val="73BB30B5578746F3B7B6333EB621B1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E670131-D5C0-4F2C-8CDD-5C25FE942EDF}"/>
      </w:docPartPr>
      <w:docPartBody>
        <w:p w:rsidR="00593177" w:rsidRDefault="005352C6" w:rsidP="005352C6">
          <w:pPr>
            <w:pStyle w:val="73BB30B5578746F3B7B6333EB621B185"/>
          </w:pPr>
          <w:r w:rsidRPr="00F04CE6">
            <w:rPr>
              <w:rFonts w:hint="cs"/>
              <w:color w:val="A6A6A6" w:themeColor="background1" w:themeShade="A6"/>
              <w:u w:val="single"/>
              <w:rtl/>
            </w:rPr>
            <w:t>הכנס/י 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C6"/>
    <w:rsid w:val="005352C6"/>
    <w:rsid w:val="0053726E"/>
    <w:rsid w:val="005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666523489C4758BD12ADCEDCA40A94">
    <w:name w:val="B5666523489C4758BD12ADCEDCA40A94"/>
  </w:style>
  <w:style w:type="paragraph" w:customStyle="1" w:styleId="8756C3C92F1442A0B0C1741541E83B55">
    <w:name w:val="8756C3C92F1442A0B0C1741541E83B55"/>
  </w:style>
  <w:style w:type="paragraph" w:customStyle="1" w:styleId="670B9A2264584F30AFD9AB4EDBC26B66">
    <w:name w:val="670B9A2264584F30AFD9AB4EDBC26B66"/>
  </w:style>
  <w:style w:type="paragraph" w:customStyle="1" w:styleId="BF70E0FE185F4D8F9FF08105642A5D36">
    <w:name w:val="BF70E0FE185F4D8F9FF08105642A5D36"/>
  </w:style>
  <w:style w:type="paragraph" w:customStyle="1" w:styleId="4726FAB761FE40F9B57CD2693BA3ABBD">
    <w:name w:val="4726FAB761FE40F9B57CD2693BA3ABBD"/>
  </w:style>
  <w:style w:type="paragraph" w:customStyle="1" w:styleId="09D7C2FFC79A444D99DBA3604AC65DD1">
    <w:name w:val="09D7C2FFC79A444D99DBA3604AC65DD1"/>
  </w:style>
  <w:style w:type="paragraph" w:customStyle="1" w:styleId="4F41B59A14AD4D55BE2A5CF4CA7F2C0B">
    <w:name w:val="4F41B59A14AD4D55BE2A5CF4CA7F2C0B"/>
  </w:style>
  <w:style w:type="paragraph" w:customStyle="1" w:styleId="80077B19849A4187A62710377FAC7CB5">
    <w:name w:val="80077B19849A4187A62710377FAC7CB5"/>
  </w:style>
  <w:style w:type="paragraph" w:customStyle="1" w:styleId="0D9CE48269A74B6CBCCDCEA97B838A9D">
    <w:name w:val="0D9CE48269A74B6CBCCDCEA97B838A9D"/>
  </w:style>
  <w:style w:type="paragraph" w:customStyle="1" w:styleId="7F86237E06C24A72BBE0C2B6C07773EE">
    <w:name w:val="7F86237E06C24A72BBE0C2B6C07773EE"/>
  </w:style>
  <w:style w:type="paragraph" w:customStyle="1" w:styleId="C0AD2627362942C9A4C7389223665EDD">
    <w:name w:val="C0AD2627362942C9A4C7389223665EDD"/>
  </w:style>
  <w:style w:type="paragraph" w:customStyle="1" w:styleId="F81732F2004D4526A27E0E4AB1D22529">
    <w:name w:val="F81732F2004D4526A27E0E4AB1D22529"/>
  </w:style>
  <w:style w:type="character" w:styleId="a3">
    <w:name w:val="Placeholder Text"/>
    <w:basedOn w:val="a0"/>
    <w:uiPriority w:val="99"/>
    <w:semiHidden/>
    <w:rsid w:val="005352C6"/>
    <w:rPr>
      <w:color w:val="808080"/>
    </w:rPr>
  </w:style>
  <w:style w:type="paragraph" w:customStyle="1" w:styleId="B5666523489C4758BD12ADCEDCA40A941">
    <w:name w:val="B5666523489C4758BD12ADCEDCA40A941"/>
    <w:rsid w:val="005352C6"/>
    <w:pPr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customStyle="1" w:styleId="8756C3C92F1442A0B0C1741541E83B551">
    <w:name w:val="8756C3C92F1442A0B0C1741541E83B551"/>
    <w:rsid w:val="005352C6"/>
    <w:pPr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customStyle="1" w:styleId="670B9A2264584F30AFD9AB4EDBC26B661">
    <w:name w:val="670B9A2264584F30AFD9AB4EDBC26B661"/>
    <w:rsid w:val="005352C6"/>
    <w:pPr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customStyle="1" w:styleId="BF70E0FE185F4D8F9FF08105642A5D361">
    <w:name w:val="BF70E0FE185F4D8F9FF08105642A5D361"/>
    <w:rsid w:val="005352C6"/>
    <w:pPr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customStyle="1" w:styleId="4726FAB761FE40F9B57CD2693BA3ABBD1">
    <w:name w:val="4726FAB761FE40F9B57CD2693BA3ABBD1"/>
    <w:rsid w:val="005352C6"/>
    <w:pPr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customStyle="1" w:styleId="09D7C2FFC79A444D99DBA3604AC65DD11">
    <w:name w:val="09D7C2FFC79A444D99DBA3604AC65DD11"/>
    <w:rsid w:val="005352C6"/>
    <w:pPr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customStyle="1" w:styleId="4F41B59A14AD4D55BE2A5CF4CA7F2C0B1">
    <w:name w:val="4F41B59A14AD4D55BE2A5CF4CA7F2C0B1"/>
    <w:rsid w:val="005352C6"/>
    <w:pPr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customStyle="1" w:styleId="80077B19849A4187A62710377FAC7CB51">
    <w:name w:val="80077B19849A4187A62710377FAC7CB51"/>
    <w:rsid w:val="005352C6"/>
    <w:pPr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customStyle="1" w:styleId="0D9CE48269A74B6CBCCDCEA97B838A9D1">
    <w:name w:val="0D9CE48269A74B6CBCCDCEA97B838A9D1"/>
    <w:rsid w:val="005352C6"/>
    <w:pPr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customStyle="1" w:styleId="7F86237E06C24A72BBE0C2B6C07773EE1">
    <w:name w:val="7F86237E06C24A72BBE0C2B6C07773EE1"/>
    <w:rsid w:val="005352C6"/>
    <w:pPr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customStyle="1" w:styleId="C0AD2627362942C9A4C7389223665EDD1">
    <w:name w:val="C0AD2627362942C9A4C7389223665EDD1"/>
    <w:rsid w:val="005352C6"/>
    <w:pPr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customStyle="1" w:styleId="F81732F2004D4526A27E0E4AB1D225291">
    <w:name w:val="F81732F2004D4526A27E0E4AB1D225291"/>
    <w:rsid w:val="005352C6"/>
    <w:pPr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customStyle="1" w:styleId="73BB30B5578746F3B7B6333EB621B185">
    <w:name w:val="73BB30B5578746F3B7B6333EB621B185"/>
    <w:rsid w:val="005352C6"/>
  </w:style>
  <w:style w:type="paragraph" w:customStyle="1" w:styleId="FCACF75C3DB64B53AD643C1F128FA10F">
    <w:name w:val="FCACF75C3DB64B53AD643C1F128FA10F"/>
    <w:rsid w:val="005352C6"/>
  </w:style>
  <w:style w:type="paragraph" w:customStyle="1" w:styleId="0D9CCAF8B2B2407B86A0D8239832314D">
    <w:name w:val="0D9CCAF8B2B2407B86A0D8239832314D"/>
    <w:rsid w:val="00535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30 יוני 2003, ל' סיון תשס"ג</vt:lpstr>
      <vt:lpstr>30 יוני 2003, ל' סיון תשס"ג</vt:lpstr>
    </vt:vector>
  </TitlesOfParts>
  <Company>COMPUTER-STORE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מרום חן</dc:creator>
  <cp:lastModifiedBy>osh1</cp:lastModifiedBy>
  <cp:revision>3</cp:revision>
  <cp:lastPrinted>2020-03-03T11:18:00Z</cp:lastPrinted>
  <dcterms:created xsi:type="dcterms:W3CDTF">2020-03-03T11:18:00Z</dcterms:created>
  <dcterms:modified xsi:type="dcterms:W3CDTF">2020-03-03T11:21:00Z</dcterms:modified>
</cp:coreProperties>
</file>