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72" w:rsidRDefault="008A0E72" w:rsidP="008A0E72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נספח ד'- טופס אישור והפצת פרויקטים להתרמה </w:t>
      </w:r>
    </w:p>
    <w:tbl>
      <w:tblPr>
        <w:bidiVisual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9"/>
        <w:gridCol w:w="543"/>
        <w:gridCol w:w="15"/>
        <w:gridCol w:w="851"/>
        <w:gridCol w:w="1119"/>
        <w:gridCol w:w="24"/>
        <w:gridCol w:w="688"/>
        <w:gridCol w:w="446"/>
        <w:gridCol w:w="141"/>
        <w:gridCol w:w="979"/>
        <w:gridCol w:w="275"/>
        <w:gridCol w:w="160"/>
        <w:gridCol w:w="1256"/>
        <w:gridCol w:w="17"/>
      </w:tblGrid>
      <w:tr w:rsidR="008A0E72" w:rsidRPr="00F812A5" w:rsidTr="008A0E72">
        <w:trPr>
          <w:jc w:val="center"/>
        </w:trPr>
        <w:tc>
          <w:tcPr>
            <w:tcW w:w="6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470A6" w:rsidRDefault="008A0E72" w:rsidP="005D7211">
            <w:pPr>
              <w:spacing w:before="60" w:after="60"/>
              <w:jc w:val="both"/>
              <w:rPr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470A6" w:rsidRDefault="008A0E72" w:rsidP="005D7211">
            <w:pPr>
              <w:spacing w:before="60" w:after="60"/>
              <w:jc w:val="right"/>
              <w:rPr>
                <w:sz w:val="22"/>
                <w:szCs w:val="22"/>
                <w:rtl/>
              </w:rPr>
            </w:pPr>
            <w:r w:rsidRPr="005470A6">
              <w:rPr>
                <w:sz w:val="22"/>
                <w:szCs w:val="22"/>
                <w:rtl/>
              </w:rPr>
              <w:t>תאריך הדפ</w:t>
            </w:r>
            <w:bookmarkStart w:id="0" w:name="_GoBack"/>
            <w:bookmarkEnd w:id="0"/>
            <w:r w:rsidRPr="005470A6">
              <w:rPr>
                <w:sz w:val="22"/>
                <w:szCs w:val="22"/>
                <w:rtl/>
              </w:rPr>
              <w:t>סה: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470A6" w:rsidRDefault="008A0E72" w:rsidP="005D7211">
            <w:pPr>
              <w:spacing w:before="60" w:after="60"/>
              <w:rPr>
                <w:sz w:val="22"/>
                <w:szCs w:val="22"/>
                <w:u w:val="single"/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E72" w:rsidRPr="00ED677B" w:rsidRDefault="008A0E72" w:rsidP="005D7211">
            <w:pPr>
              <w:spacing w:before="60" w:after="60"/>
              <w:rPr>
                <w:b/>
                <w:bCs/>
                <w:rtl/>
              </w:rPr>
            </w:pPr>
            <w:r w:rsidRPr="00ED677B">
              <w:rPr>
                <w:b/>
                <w:bCs/>
                <w:u w:val="single"/>
                <w:rtl/>
              </w:rPr>
              <w:t>שם הפרויקט</w:t>
            </w:r>
            <w:r>
              <w:rPr>
                <w:rFonts w:hint="cs"/>
                <w:b/>
                <w:bCs/>
                <w:rtl/>
              </w:rPr>
              <w:t xml:space="preserve"> (אנגלית)</w:t>
            </w:r>
            <w:r w:rsidRPr="00ED677B">
              <w:rPr>
                <w:b/>
                <w:bCs/>
                <w:rtl/>
              </w:rPr>
              <w:t>:</w:t>
            </w:r>
          </w:p>
        </w:tc>
        <w:tc>
          <w:tcPr>
            <w:tcW w:w="6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0E72" w:rsidRPr="00BB554D" w:rsidRDefault="008A0E72" w:rsidP="005D7211">
            <w:pPr>
              <w:bidi w:val="0"/>
              <w:spacing w:before="60" w:after="60"/>
              <w:ind w:right="-10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A0E72" w:rsidTr="008A0E72">
        <w:trPr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E72" w:rsidRPr="00ED677B" w:rsidRDefault="008A0E72" w:rsidP="005D7211">
            <w:pPr>
              <w:spacing w:before="60" w:after="60"/>
              <w:rPr>
                <w:b/>
                <w:bCs/>
                <w:rtl/>
              </w:rPr>
            </w:pPr>
            <w:r w:rsidRPr="00ED677B">
              <w:rPr>
                <w:b/>
                <w:bCs/>
                <w:u w:val="single"/>
                <w:rtl/>
              </w:rPr>
              <w:t>שם הפרויקט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(עברית)</w:t>
            </w:r>
            <w:r w:rsidRPr="00ED677B">
              <w:rPr>
                <w:b/>
                <w:bCs/>
                <w:rtl/>
              </w:rPr>
              <w:t>:</w:t>
            </w:r>
          </w:p>
        </w:tc>
        <w:tc>
          <w:tcPr>
            <w:tcW w:w="65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A0E72" w:rsidRPr="00B50BE4" w:rsidRDefault="008A0E72" w:rsidP="005D7211">
            <w:pPr>
              <w:spacing w:before="60" w:after="60"/>
              <w:ind w:right="-108"/>
              <w:jc w:val="center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פקולטה/יחידה:</w:t>
            </w:r>
          </w:p>
        </w:tc>
        <w:tc>
          <w:tcPr>
            <w:tcW w:w="6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72" w:rsidRPr="00842E0B" w:rsidRDefault="008A0E72" w:rsidP="005D7211">
            <w:pPr>
              <w:spacing w:before="60" w:after="60"/>
              <w:ind w:right="43"/>
              <w:rPr>
                <w:color w:val="000000"/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מחיר:</w:t>
            </w:r>
          </w:p>
        </w:tc>
        <w:tc>
          <w:tcPr>
            <w:tcW w:w="6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72" w:rsidRPr="00B407DE" w:rsidRDefault="008A0E72" w:rsidP="005D7211">
            <w:pPr>
              <w:spacing w:before="60" w:after="60"/>
              <w:rPr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יוזם הפרויקט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A0E72" w:rsidRPr="005F50D5" w:rsidRDefault="008A0E72" w:rsidP="005D7211">
            <w:pPr>
              <w:bidi w:val="0"/>
              <w:spacing w:before="60" w:after="6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  <w:r w:rsidRPr="005D3D1E">
              <w:rPr>
                <w:rtl/>
              </w:rPr>
              <w:t>תאריך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הוראת הנהלה להכנת הפרויקט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7D606B" w:rsidRDefault="008A0E72" w:rsidP="005D7211">
            <w:pPr>
              <w:spacing w:before="60" w:after="60"/>
              <w:ind w:right="43"/>
              <w:rPr>
                <w:b/>
                <w:bCs/>
                <w:color w:val="000000"/>
                <w:rtl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  <w:r w:rsidRPr="005D3D1E">
              <w:rPr>
                <w:rtl/>
              </w:rPr>
              <w:t>תאריך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</w:tr>
      <w:tr w:rsidR="008A0E72" w:rsidRPr="00C54D69" w:rsidTr="008A0E72">
        <w:trPr>
          <w:jc w:val="center"/>
        </w:trPr>
        <w:tc>
          <w:tcPr>
            <w:tcW w:w="97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A0E72" w:rsidRPr="00C54D69" w:rsidRDefault="008A0E72" w:rsidP="005D7211">
            <w:pPr>
              <w:spacing w:before="60" w:after="60"/>
              <w:jc w:val="both"/>
              <w:rPr>
                <w:color w:val="000000"/>
                <w:rtl/>
              </w:rPr>
            </w:pPr>
            <w:r w:rsidRPr="00C54D69">
              <w:rPr>
                <w:rFonts w:hint="cs"/>
                <w:b/>
                <w:bCs/>
                <w:color w:val="000000"/>
                <w:rtl/>
              </w:rPr>
              <w:t xml:space="preserve">נדון ואושר </w:t>
            </w:r>
            <w:proofErr w:type="spellStart"/>
            <w:r w:rsidRPr="00C54D69">
              <w:rPr>
                <w:rFonts w:hint="cs"/>
                <w:b/>
                <w:bCs/>
                <w:color w:val="000000"/>
                <w:rtl/>
              </w:rPr>
              <w:t>בועדת</w:t>
            </w:r>
            <w:proofErr w:type="spellEnd"/>
            <w:r w:rsidRPr="00C54D69">
              <w:rPr>
                <w:rFonts w:hint="cs"/>
                <w:b/>
                <w:bCs/>
                <w:color w:val="000000"/>
                <w:rtl/>
              </w:rPr>
              <w:t xml:space="preserve"> המשנים</w:t>
            </w:r>
            <w:r>
              <w:rPr>
                <w:rFonts w:hint="cs"/>
                <w:color w:val="000000"/>
                <w:rtl/>
              </w:rPr>
              <w:t xml:space="preserve">: </w:t>
            </w:r>
          </w:p>
        </w:tc>
      </w:tr>
      <w:tr w:rsidR="008A0E72" w:rsidTr="008A0E72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מתאם</w:t>
            </w:r>
            <w:r w:rsidRPr="005D3D1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</w:t>
            </w:r>
            <w:r w:rsidRPr="005D3D1E">
              <w:rPr>
                <w:b/>
                <w:bCs/>
                <w:rtl/>
              </w:rPr>
              <w:t xml:space="preserve">פרויקט 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2828" w:type="dxa"/>
            <w:gridSpan w:val="6"/>
            <w:tcBorders>
              <w:lef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 xml:space="preserve">כותב הפרויקט </w:t>
            </w:r>
            <w:proofErr w:type="spellStart"/>
            <w:r w:rsidRPr="005D3D1E">
              <w:rPr>
                <w:b/>
                <w:bCs/>
                <w:rtl/>
              </w:rPr>
              <w:t>באקצו"מ</w:t>
            </w:r>
            <w:proofErr w:type="spellEnd"/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28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97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E72" w:rsidRPr="00EC6FD8" w:rsidRDefault="008A0E72" w:rsidP="005D7211">
            <w:pPr>
              <w:spacing w:before="60" w:after="60"/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 w:rsidRPr="005D3D1E">
              <w:rPr>
                <w:rFonts w:hint="cs"/>
                <w:b/>
                <w:bCs/>
                <w:u w:val="single"/>
                <w:rtl/>
              </w:rPr>
              <w:t>חלוקה</w:t>
            </w:r>
            <w:r w:rsidRPr="005D3D1E">
              <w:rPr>
                <w:b/>
                <w:bCs/>
                <w:u w:val="single"/>
                <w:rtl/>
              </w:rPr>
              <w:t xml:space="preserve"> תקציבי</w:t>
            </w:r>
            <w:r w:rsidRPr="005D3D1E">
              <w:rPr>
                <w:rFonts w:hint="cs"/>
                <w:b/>
                <w:bCs/>
                <w:u w:val="single"/>
                <w:rtl/>
              </w:rPr>
              <w:t>ת</w:t>
            </w:r>
            <w:r w:rsidRPr="005D3D1E">
              <w:rPr>
                <w:b/>
                <w:bCs/>
                <w:rtl/>
              </w:rPr>
              <w:t>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</w:p>
        </w:tc>
        <w:tc>
          <w:tcPr>
            <w:tcW w:w="5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 w:rsidRPr="00295A25">
              <w:rPr>
                <w:rFonts w:hint="cs"/>
                <w:b/>
                <w:bCs/>
                <w:u w:val="single"/>
                <w:rtl/>
              </w:rPr>
              <w:t>הערות לתקציב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8A0E72" w:rsidTr="008A0E72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DC5139">
              <w:rPr>
                <w:rFonts w:hint="cs"/>
                <w:b/>
                <w:bCs/>
                <w:color w:val="000000"/>
                <w:rtl/>
              </w:rPr>
              <w:t>בינוי</w:t>
            </w:r>
            <w:r>
              <w:rPr>
                <w:rFonts w:hint="cs"/>
                <w:b/>
                <w:bCs/>
                <w:color w:val="000000"/>
                <w:rtl/>
              </w:rPr>
              <w:t>/שיפוץ</w:t>
            </w:r>
            <w:r w:rsidRPr="001F4541">
              <w:rPr>
                <w:b/>
                <w:bCs/>
                <w:color w:val="000000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9A10C4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</w:tr>
      <w:tr w:rsidR="008A0E72" w:rsidTr="008A0E72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3741F4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3741F4">
              <w:rPr>
                <w:rFonts w:hint="cs"/>
                <w:b/>
                <w:bCs/>
                <w:color w:val="000000"/>
                <w:rtl/>
              </w:rPr>
              <w:t>לפרויקט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(% בהתאם לסוג הפרויקט)</w:t>
            </w:r>
            <w:r w:rsidRPr="003741F4">
              <w:rPr>
                <w:b/>
                <w:bCs/>
                <w:color w:val="000000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3741F4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72" w:rsidRPr="005D3D1E" w:rsidRDefault="008A0E72" w:rsidP="005D7211">
            <w:pPr>
              <w:tabs>
                <w:tab w:val="left" w:pos="2586"/>
              </w:tabs>
              <w:ind w:left="34" w:right="310"/>
              <w:rPr>
                <w:rtl/>
              </w:rPr>
            </w:pPr>
          </w:p>
        </w:tc>
      </w:tr>
      <w:tr w:rsidR="008A0E72" w:rsidTr="008A0E72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3741F4" w:rsidRDefault="008A0E72" w:rsidP="005D7211">
            <w:pPr>
              <w:spacing w:before="60" w:after="60"/>
              <w:rPr>
                <w:b/>
                <w:bCs/>
                <w:color w:val="000000"/>
                <w:rtl/>
              </w:rPr>
            </w:pPr>
            <w:r w:rsidRPr="003741F4">
              <w:rPr>
                <w:b/>
                <w:bCs/>
                <w:color w:val="000000"/>
                <w:rtl/>
              </w:rPr>
              <w:t>לתקציב השוטף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(% בהתאם לסוג הפרויקט)</w:t>
            </w:r>
            <w:r w:rsidRPr="003741F4">
              <w:rPr>
                <w:b/>
                <w:bCs/>
                <w:color w:val="000000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3741F4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72" w:rsidRPr="005D3D1E" w:rsidRDefault="008A0E72" w:rsidP="005D7211">
            <w:pPr>
              <w:tabs>
                <w:tab w:val="left" w:pos="2586"/>
              </w:tabs>
              <w:ind w:left="34" w:right="310"/>
              <w:rPr>
                <w:rtl/>
              </w:rPr>
            </w:pPr>
          </w:p>
        </w:tc>
      </w:tr>
      <w:tr w:rsidR="008A0E72" w:rsidTr="008A0E72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1F4541">
              <w:rPr>
                <w:b/>
                <w:bCs/>
                <w:color w:val="000000"/>
                <w:rtl/>
              </w:rPr>
              <w:t>סה"כ מחיר: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</w:tr>
      <w:tr w:rsidR="008A0E72" w:rsidTr="008A0E72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rPr>
                <w:b/>
                <w:bCs/>
                <w:color w:val="000000"/>
                <w:rtl/>
              </w:rPr>
            </w:pPr>
            <w:r w:rsidRPr="001F4541">
              <w:rPr>
                <w:b/>
                <w:bCs/>
                <w:color w:val="000000"/>
                <w:rtl/>
              </w:rPr>
              <w:t xml:space="preserve">עמלת </w:t>
            </w:r>
            <w:r>
              <w:rPr>
                <w:rFonts w:hint="cs"/>
                <w:b/>
                <w:bCs/>
                <w:color w:val="000000"/>
                <w:rtl/>
              </w:rPr>
              <w:t>אגודה רלבנטית</w:t>
            </w:r>
            <w:r w:rsidRPr="001F4541">
              <w:rPr>
                <w:b/>
                <w:bCs/>
                <w:color w:val="000000"/>
                <w:rtl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rPr>
                <w:rtl/>
              </w:rPr>
            </w:pPr>
          </w:p>
        </w:tc>
      </w:tr>
      <w:tr w:rsidR="008A0E72" w:rsidTr="008A0E72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1F4541">
              <w:rPr>
                <w:b/>
                <w:bCs/>
                <w:color w:val="000000"/>
                <w:rtl/>
              </w:rPr>
              <w:t>סה"כ מחיר פרויקט: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pStyle w:val="2"/>
              <w:bidi/>
              <w:spacing w:before="60" w:after="60" w:line="24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</w:tr>
      <w:tr w:rsidR="008A0E72" w:rsidTr="008A0E72">
        <w:trPr>
          <w:gridAfter w:val="1"/>
          <w:wAfter w:w="17" w:type="dxa"/>
          <w:jc w:val="center"/>
        </w:trPr>
        <w:tc>
          <w:tcPr>
            <w:tcW w:w="37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rPr>
                <w:color w:val="000000"/>
                <w:rtl/>
              </w:rPr>
            </w:pPr>
            <w:r w:rsidRPr="001F4541">
              <w:rPr>
                <w:b/>
                <w:bCs/>
                <w:color w:val="000000"/>
                <w:rtl/>
              </w:rPr>
              <w:t>נכ</w:t>
            </w:r>
            <w:r w:rsidRPr="001F4541">
              <w:rPr>
                <w:rFonts w:hint="cs"/>
                <w:b/>
                <w:bCs/>
                <w:color w:val="000000"/>
                <w:rtl/>
              </w:rPr>
              <w:t>ון</w:t>
            </w:r>
            <w:r w:rsidRPr="001F4541">
              <w:rPr>
                <w:b/>
                <w:bCs/>
                <w:color w:val="000000"/>
                <w:rtl/>
              </w:rPr>
              <w:t xml:space="preserve"> לתאריך: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97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0E72" w:rsidRPr="00EC6FD8" w:rsidRDefault="008A0E72" w:rsidP="005D7211">
            <w:pPr>
              <w:spacing w:before="120" w:line="360" w:lineRule="auto"/>
              <w:ind w:left="284" w:hanging="284"/>
              <w:rPr>
                <w:i/>
                <w:iCs/>
                <w:sz w:val="12"/>
                <w:szCs w:val="16"/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D3D1E" w:rsidRDefault="008A0E72" w:rsidP="005D7211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5D3D1E">
              <w:rPr>
                <w:b/>
                <w:bCs/>
                <w:u w:val="single"/>
                <w:rtl/>
              </w:rPr>
              <w:t>אישורים</w:t>
            </w:r>
            <w:r w:rsidRPr="005D3D1E">
              <w:rPr>
                <w:b/>
                <w:bCs/>
                <w:rtl/>
              </w:rPr>
              <w:t>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72" w:rsidRPr="005D3D1E" w:rsidRDefault="008A0E72" w:rsidP="005D7211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E72" w:rsidRPr="005D3D1E" w:rsidRDefault="008A0E72" w:rsidP="005D72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E72" w:rsidRPr="005D3D1E" w:rsidRDefault="008A0E72" w:rsidP="005D7211">
            <w:pPr>
              <w:rPr>
                <w:b/>
                <w:bCs/>
                <w:rtl/>
              </w:rPr>
            </w:pPr>
          </w:p>
        </w:tc>
      </w:tr>
      <w:tr w:rsidR="008A0E72" w:rsidTr="008A0E72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line="360" w:lineRule="auto"/>
              <w:jc w:val="both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תפקיד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line="360" w:lineRule="auto"/>
              <w:rPr>
                <w:rtl/>
              </w:rPr>
            </w:pPr>
            <w:r w:rsidRPr="005D3D1E">
              <w:rPr>
                <w:b/>
                <w:bCs/>
                <w:rtl/>
              </w:rPr>
              <w:t>שם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jc w:val="center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תאריך מסירה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jc w:val="center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תאריך אישור</w:t>
            </w:r>
          </w:p>
        </w:tc>
      </w:tr>
      <w:tr w:rsidR="008A0E72" w:rsidRPr="005D3D1E" w:rsidTr="008A0E72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ראש היחידה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Default="008A0E72" w:rsidP="005D7211">
            <w:pPr>
              <w:spacing w:before="60" w:after="60"/>
              <w:jc w:val="both"/>
              <w:rPr>
                <w:color w:val="000000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Default="008A0E72" w:rsidP="005D7211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1F4541" w:rsidRDefault="008A0E72" w:rsidP="005D7211">
            <w:pPr>
              <w:spacing w:before="60" w:after="60"/>
              <w:rPr>
                <w:color w:val="000000"/>
                <w:rtl/>
              </w:rPr>
            </w:pPr>
          </w:p>
        </w:tc>
      </w:tr>
      <w:tr w:rsidR="008A0E72" w:rsidRPr="005D3D1E" w:rsidTr="008A0E72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סנק"מ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color w:val="000000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Default="008A0E72" w:rsidP="005D7211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72" w:rsidRDefault="008A0E72" w:rsidP="005D7211"/>
        </w:tc>
      </w:tr>
      <w:tr w:rsidR="008A0E72" w:rsidRPr="005D3D1E" w:rsidTr="008A0E72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מנל"מ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Default="008A0E72" w:rsidP="005D7211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72" w:rsidRDefault="008A0E72" w:rsidP="005D7211"/>
        </w:tc>
      </w:tr>
      <w:tr w:rsidR="008A0E72" w:rsidRPr="005D3D1E" w:rsidTr="008A0E72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1F4541">
              <w:rPr>
                <w:rFonts w:hint="cs"/>
                <w:b/>
                <w:bCs/>
                <w:color w:val="000000"/>
                <w:rtl/>
              </w:rPr>
              <w:t xml:space="preserve">משנה נשיא </w:t>
            </w:r>
            <w:r>
              <w:rPr>
                <w:rFonts w:hint="cs"/>
                <w:b/>
                <w:bCs/>
                <w:color w:val="000000"/>
                <w:rtl/>
              </w:rPr>
              <w:t>ומנכ"ל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C55DAE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Default="008A0E72" w:rsidP="005D7211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72" w:rsidRDefault="008A0E72" w:rsidP="005D7211"/>
        </w:tc>
      </w:tr>
      <w:tr w:rsidR="008A0E72" w:rsidRPr="005D3D1E" w:rsidTr="008A0E72">
        <w:trPr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b/>
                <w:bCs/>
                <w:color w:val="000000"/>
                <w:rtl/>
              </w:rPr>
            </w:pPr>
            <w:r w:rsidRPr="001F4541">
              <w:rPr>
                <w:rFonts w:hint="cs"/>
                <w:b/>
                <w:bCs/>
                <w:color w:val="000000"/>
                <w:rtl/>
              </w:rPr>
              <w:t xml:space="preserve">משנה בכיר לנשיא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1F4541" w:rsidRDefault="008A0E72" w:rsidP="005D7211">
            <w:pPr>
              <w:spacing w:before="60" w:after="60"/>
              <w:jc w:val="both"/>
              <w:rPr>
                <w:color w:val="000000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Default="008A0E72" w:rsidP="005D7211"/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72" w:rsidRDefault="008A0E72" w:rsidP="005D7211"/>
        </w:tc>
      </w:tr>
    </w:tbl>
    <w:p w:rsidR="008A0E72" w:rsidRDefault="008A0E72" w:rsidP="008A0E72">
      <w:pPr>
        <w:tabs>
          <w:tab w:val="left" w:pos="1290"/>
        </w:tabs>
        <w:rPr>
          <w:rtl/>
        </w:rPr>
      </w:pPr>
    </w:p>
    <w:tbl>
      <w:tblPr>
        <w:bidiVisual/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701"/>
        <w:gridCol w:w="425"/>
        <w:gridCol w:w="1843"/>
        <w:gridCol w:w="425"/>
        <w:gridCol w:w="1985"/>
        <w:gridCol w:w="567"/>
      </w:tblGrid>
      <w:tr w:rsidR="008A0E72" w:rsidRPr="005470A6" w:rsidTr="005D7211">
        <w:trPr>
          <w:jc w:val="center"/>
        </w:trPr>
        <w:tc>
          <w:tcPr>
            <w:tcW w:w="9746" w:type="dxa"/>
            <w:gridSpan w:val="7"/>
          </w:tcPr>
          <w:p w:rsidR="008A0E72" w:rsidRPr="005D3D1E" w:rsidRDefault="008A0E72" w:rsidP="005D7211">
            <w:pPr>
              <w:spacing w:before="60" w:after="60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תיאור</w:t>
            </w:r>
            <w:r w:rsidRPr="005D3D1E">
              <w:rPr>
                <w:rFonts w:hint="cs"/>
                <w:b/>
                <w:bCs/>
                <w:u w:val="single"/>
                <w:rtl/>
              </w:rPr>
              <w:t xml:space="preserve"> ה</w:t>
            </w:r>
            <w:r w:rsidRPr="005D3D1E">
              <w:rPr>
                <w:b/>
                <w:bCs/>
                <w:u w:val="single"/>
                <w:rtl/>
              </w:rPr>
              <w:t>פרויקט</w:t>
            </w:r>
            <w:r w:rsidRPr="005D3D1E">
              <w:rPr>
                <w:rFonts w:hint="cs"/>
                <w:b/>
                <w:bCs/>
                <w:rtl/>
              </w:rPr>
              <w:t>:</w:t>
            </w:r>
            <w:r w:rsidRPr="005D3D1E">
              <w:rPr>
                <w:b/>
                <w:bCs/>
                <w:rtl/>
              </w:rPr>
              <w:t xml:space="preserve"> </w:t>
            </w:r>
          </w:p>
        </w:tc>
      </w:tr>
      <w:tr w:rsidR="008A0E72" w:rsidRPr="005470A6" w:rsidTr="005D7211">
        <w:trPr>
          <w:jc w:val="center"/>
        </w:trPr>
        <w:tc>
          <w:tcPr>
            <w:tcW w:w="9746" w:type="dxa"/>
            <w:gridSpan w:val="7"/>
          </w:tcPr>
          <w:p w:rsidR="008A0E72" w:rsidRPr="00CC5660" w:rsidRDefault="008A0E72" w:rsidP="005D7211">
            <w:pPr>
              <w:spacing w:before="60" w:after="60"/>
              <w:jc w:val="both"/>
              <w:rPr>
                <w:color w:val="000000"/>
                <w:rtl/>
              </w:rPr>
            </w:pPr>
          </w:p>
        </w:tc>
      </w:tr>
      <w:tr w:rsidR="008A0E72" w:rsidRPr="005D3D1E" w:rsidTr="005D7211">
        <w:trPr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b/>
                <w:bCs/>
                <w:rtl/>
              </w:rPr>
            </w:pPr>
            <w:r w:rsidRPr="005D3D1E">
              <w:rPr>
                <w:rFonts w:hint="cs"/>
                <w:b/>
                <w:bCs/>
                <w:u w:val="single"/>
                <w:rtl/>
              </w:rPr>
              <w:t>סטטוס ה</w:t>
            </w:r>
            <w:r w:rsidRPr="005D3D1E">
              <w:rPr>
                <w:b/>
                <w:bCs/>
                <w:u w:val="single"/>
                <w:rtl/>
              </w:rPr>
              <w:t>פרויקט</w:t>
            </w:r>
            <w:r w:rsidRPr="005D3D1E">
              <w:rPr>
                <w:rFonts w:hint="cs"/>
                <w:b/>
                <w:bCs/>
                <w:rtl/>
              </w:rPr>
              <w:t>:</w:t>
            </w:r>
            <w:r w:rsidRPr="005D3D1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rPr>
                <w:b/>
                <w:bCs/>
                <w:rtl/>
              </w:rPr>
            </w:pPr>
            <w:r w:rsidRPr="005D3D1E">
              <w:rPr>
                <w:b/>
                <w:bCs/>
                <w:rtl/>
              </w:rPr>
              <w:t>מושלם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  <w:r w:rsidRPr="005D3D1E">
              <w:rPr>
                <w:b/>
                <w:bCs/>
                <w:rtl/>
              </w:rPr>
              <w:t>בפעילות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both"/>
              <w:rPr>
                <w:rtl/>
              </w:rPr>
            </w:pPr>
            <w:r w:rsidRPr="005D3D1E">
              <w:rPr>
                <w:b/>
                <w:bCs/>
                <w:rtl/>
              </w:rPr>
              <w:t>עתידי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72" w:rsidRPr="005D3D1E" w:rsidRDefault="008A0E72" w:rsidP="005D7211">
            <w:pPr>
              <w:spacing w:before="60" w:after="60"/>
              <w:jc w:val="center"/>
              <w:rPr>
                <w:rtl/>
              </w:rPr>
            </w:pPr>
          </w:p>
        </w:tc>
      </w:tr>
    </w:tbl>
    <w:p w:rsidR="008A0E72" w:rsidRPr="00B861FC" w:rsidRDefault="008A0E72" w:rsidP="008A0E72">
      <w:pPr>
        <w:tabs>
          <w:tab w:val="left" w:pos="1290"/>
        </w:tabs>
        <w:rPr>
          <w:u w:val="single"/>
          <w:rtl/>
        </w:rPr>
      </w:pPr>
      <w:r w:rsidRPr="00B861FC">
        <w:rPr>
          <w:rFonts w:hint="cs"/>
          <w:b/>
          <w:bCs/>
          <w:u w:val="single"/>
          <w:rtl/>
        </w:rPr>
        <w:br/>
      </w:r>
    </w:p>
    <w:p w:rsidR="008A0E72" w:rsidRPr="00895210" w:rsidRDefault="008A0E72" w:rsidP="008A0E72">
      <w:pPr>
        <w:rPr>
          <w:rFonts w:hint="cs"/>
          <w:rtl/>
        </w:rPr>
      </w:pPr>
    </w:p>
    <w:sectPr w:rsidR="008A0E72" w:rsidRPr="00895210" w:rsidSect="00236BFB">
      <w:headerReference w:type="default" r:id="rId7"/>
      <w:footerReference w:type="default" r:id="rId8"/>
      <w:pgSz w:w="11906" w:h="16838"/>
      <w:pgMar w:top="1440" w:right="1700" w:bottom="1440" w:left="1701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6C" w:rsidRDefault="0046746C">
      <w:r>
        <w:separator/>
      </w:r>
    </w:p>
  </w:endnote>
  <w:endnote w:type="continuationSeparator" w:id="0">
    <w:p w:rsidR="0046746C" w:rsidRDefault="004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7E" w:rsidRDefault="00543D7E" w:rsidP="00D94858">
    <w:pPr>
      <w:pStyle w:val="a4"/>
      <w:rPr>
        <w:rtl/>
      </w:rPr>
    </w:pPr>
  </w:p>
  <w:p w:rsidR="00543D7E" w:rsidRDefault="00543D7E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9"/>
    </w:tblGrid>
    <w:tr w:rsidR="00543D7E" w:rsidRPr="008D17D1" w:rsidTr="00180155">
      <w:trPr>
        <w:trHeight w:val="318"/>
      </w:trPr>
      <w:tc>
        <w:tcPr>
          <w:tcW w:w="8960" w:type="dxa"/>
        </w:tcPr>
        <w:p w:rsidR="00543D7E" w:rsidRPr="008D17D1" w:rsidRDefault="00543D7E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543D7E" w:rsidRDefault="00543D7E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6C" w:rsidRDefault="0046746C">
      <w:r>
        <w:separator/>
      </w:r>
    </w:p>
  </w:footnote>
  <w:footnote w:type="continuationSeparator" w:id="0">
    <w:p w:rsidR="0046746C" w:rsidRDefault="0046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56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12"/>
      <w:gridCol w:w="4084"/>
      <w:gridCol w:w="3160"/>
    </w:tblGrid>
    <w:tr w:rsidR="00543D7E" w:rsidRPr="00236BFB" w:rsidTr="00543D7E">
      <w:trPr>
        <w:trHeight w:val="1111"/>
      </w:trPr>
      <w:tc>
        <w:tcPr>
          <w:tcW w:w="141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543D7E" w:rsidRPr="00236BFB" w:rsidRDefault="008A0E72" w:rsidP="00236BFB">
          <w:pPr>
            <w:bidi w:val="0"/>
            <w:rPr>
              <w:sz w:val="24"/>
            </w:rPr>
          </w:pPr>
          <w:r>
            <w:rPr>
              <w:sz w:val="24"/>
            </w:rPr>
            <w:object w:dxaOrig="1440" w:dyaOrig="1440" w14:anchorId="109AB1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11.25pt;margin-top:-49.85pt;width:44.05pt;height:50.25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3" DrawAspect="Content" ObjectID="_1582365529" r:id="rId2"/>
            </w:object>
          </w:r>
        </w:p>
      </w:tc>
      <w:tc>
        <w:tcPr>
          <w:tcW w:w="408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3D7E" w:rsidRPr="00236BFB" w:rsidRDefault="00543D7E" w:rsidP="00236BFB">
          <w:pPr>
            <w:bidi w:val="0"/>
            <w:spacing w:after="120"/>
            <w:rPr>
              <w:sz w:val="28"/>
              <w:szCs w:val="28"/>
              <w:rtl/>
            </w:rPr>
          </w:pPr>
          <w:r w:rsidRPr="00236BFB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 w:rsidRPr="00236BFB">
            <w:rPr>
              <w:rFonts w:hint="cs"/>
              <w:b/>
              <w:bCs/>
              <w:sz w:val="28"/>
              <w:szCs w:val="28"/>
              <w:rtl/>
            </w:rPr>
            <w:t xml:space="preserve"> - </w:t>
          </w:r>
          <w:r w:rsidRPr="00236BFB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543D7E" w:rsidRPr="00236BFB" w:rsidRDefault="00543D7E" w:rsidP="00236BFB">
          <w:pPr>
            <w:bidi w:val="0"/>
            <w:spacing w:before="120" w:after="240"/>
            <w:jc w:val="center"/>
            <w:rPr>
              <w:b/>
              <w:bCs/>
              <w:sz w:val="28"/>
              <w:szCs w:val="28"/>
            </w:rPr>
          </w:pPr>
          <w:r w:rsidRPr="00236BFB">
            <w:rPr>
              <w:rFonts w:hint="cs"/>
              <w:sz w:val="28"/>
              <w:szCs w:val="28"/>
              <w:rtl/>
            </w:rPr>
            <w:t>נהלים</w:t>
          </w:r>
        </w:p>
      </w:tc>
      <w:tc>
        <w:tcPr>
          <w:tcW w:w="3160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43D7E" w:rsidRPr="00236BFB" w:rsidRDefault="00543D7E" w:rsidP="00236BFB">
          <w:pPr>
            <w:ind w:left="177"/>
            <w:rPr>
              <w:b/>
              <w:bCs/>
              <w:sz w:val="24"/>
              <w:rtl/>
            </w:rPr>
          </w:pPr>
          <w:r w:rsidRPr="00236BFB">
            <w:rPr>
              <w:rFonts w:hint="cs"/>
              <w:b/>
              <w:bCs/>
              <w:sz w:val="24"/>
              <w:rtl/>
            </w:rPr>
            <w:t xml:space="preserve">מספר הנוהל: </w:t>
          </w:r>
          <w:r w:rsidRPr="00236BFB">
            <w:rPr>
              <w:b/>
              <w:bCs/>
              <w:sz w:val="24"/>
              <w:rtl/>
            </w:rPr>
            <w:t>05-0304</w:t>
          </w:r>
        </w:p>
        <w:p w:rsidR="00543D7E" w:rsidRPr="00236BFB" w:rsidRDefault="00543D7E" w:rsidP="004C5869">
          <w:pPr>
            <w:ind w:left="177"/>
            <w:rPr>
              <w:b/>
              <w:bCs/>
              <w:sz w:val="24"/>
              <w:rtl/>
            </w:rPr>
          </w:pPr>
          <w:r w:rsidRPr="00236BFB">
            <w:rPr>
              <w:rFonts w:hint="cs"/>
              <w:b/>
              <w:bCs/>
              <w:sz w:val="24"/>
              <w:rtl/>
            </w:rPr>
            <w:t xml:space="preserve">בתוקף מתאריך: </w:t>
          </w:r>
          <w:r w:rsidR="004C5869">
            <w:rPr>
              <w:rFonts w:hint="cs"/>
              <w:b/>
              <w:bCs/>
              <w:sz w:val="24"/>
              <w:rtl/>
            </w:rPr>
            <w:t>01</w:t>
          </w:r>
          <w:r w:rsidR="00907C74">
            <w:rPr>
              <w:rFonts w:hint="cs"/>
              <w:b/>
              <w:bCs/>
              <w:sz w:val="24"/>
              <w:rtl/>
            </w:rPr>
            <w:t>.</w:t>
          </w:r>
          <w:r w:rsidR="004C5869">
            <w:rPr>
              <w:rFonts w:hint="cs"/>
              <w:b/>
              <w:bCs/>
              <w:sz w:val="24"/>
              <w:rtl/>
            </w:rPr>
            <w:t>04</w:t>
          </w:r>
          <w:r w:rsidR="00907C74">
            <w:rPr>
              <w:rFonts w:hint="cs"/>
              <w:b/>
              <w:bCs/>
              <w:sz w:val="24"/>
              <w:rtl/>
            </w:rPr>
            <w:t>.2015</w:t>
          </w:r>
          <w:r w:rsidRPr="00236BFB">
            <w:rPr>
              <w:rFonts w:hint="cs"/>
              <w:b/>
              <w:bCs/>
              <w:sz w:val="24"/>
              <w:rtl/>
            </w:rPr>
            <w:t xml:space="preserve"> </w:t>
          </w:r>
        </w:p>
        <w:p w:rsidR="00543D7E" w:rsidRPr="00236BFB" w:rsidRDefault="00543D7E" w:rsidP="00236BFB">
          <w:pPr>
            <w:ind w:left="177"/>
            <w:rPr>
              <w:b/>
              <w:bCs/>
              <w:sz w:val="24"/>
            </w:rPr>
          </w:pPr>
          <w:r w:rsidRPr="00236BFB">
            <w:rPr>
              <w:rFonts w:hint="cs"/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1</w:t>
          </w:r>
        </w:p>
        <w:p w:rsidR="00543D7E" w:rsidRDefault="00543D7E" w:rsidP="00236BFB">
          <w:pPr>
            <w:ind w:left="177"/>
            <w:rPr>
              <w:b/>
              <w:bCs/>
              <w:sz w:val="24"/>
              <w:rtl/>
            </w:rPr>
          </w:pPr>
          <w:r w:rsidRPr="00236BFB">
            <w:rPr>
              <w:rFonts w:hint="cs"/>
              <w:b/>
              <w:bCs/>
              <w:sz w:val="24"/>
              <w:rtl/>
            </w:rPr>
            <w:t>תאריך עדכון אחרון:</w:t>
          </w:r>
        </w:p>
        <w:p w:rsidR="00543D7E" w:rsidRPr="00236BFB" w:rsidRDefault="00543D7E" w:rsidP="00236BFB">
          <w:pPr>
            <w:ind w:left="177"/>
            <w:rPr>
              <w:b/>
              <w:bCs/>
              <w:sz w:val="24"/>
              <w:rtl/>
            </w:rPr>
          </w:pPr>
          <w:r w:rsidRPr="00236BFB">
            <w:rPr>
              <w:rFonts w:hint="cs"/>
              <w:b/>
              <w:bCs/>
              <w:sz w:val="24"/>
              <w:rtl/>
            </w:rPr>
            <w:t xml:space="preserve">עמוד </w:t>
          </w:r>
          <w:r w:rsidRPr="00236BFB">
            <w:rPr>
              <w:rFonts w:hint="cs"/>
              <w:b/>
              <w:bCs/>
              <w:sz w:val="24"/>
              <w:rtl/>
            </w:rPr>
            <w:fldChar w:fldCharType="begin"/>
          </w:r>
          <w:r w:rsidRPr="00236BFB">
            <w:rPr>
              <w:rFonts w:hint="cs"/>
              <w:b/>
              <w:bCs/>
              <w:sz w:val="24"/>
              <w:rtl/>
            </w:rPr>
            <w:instrText xml:space="preserve"> </w:instrText>
          </w:r>
          <w:r w:rsidRPr="00236BFB">
            <w:rPr>
              <w:b/>
              <w:bCs/>
              <w:sz w:val="24"/>
            </w:rPr>
            <w:instrText>PAGE  \* MERGEFORMAT</w:instrText>
          </w:r>
          <w:r w:rsidRPr="00236BFB">
            <w:rPr>
              <w:rFonts w:hint="cs"/>
              <w:b/>
              <w:bCs/>
              <w:sz w:val="24"/>
              <w:rtl/>
            </w:rPr>
            <w:instrText xml:space="preserve"> </w:instrText>
          </w:r>
          <w:r w:rsidRPr="00236BFB">
            <w:rPr>
              <w:rFonts w:hint="cs"/>
              <w:b/>
              <w:bCs/>
              <w:sz w:val="24"/>
              <w:rtl/>
            </w:rPr>
            <w:fldChar w:fldCharType="separate"/>
          </w:r>
          <w:r w:rsidR="008A0E72">
            <w:rPr>
              <w:b/>
              <w:bCs/>
              <w:noProof/>
              <w:sz w:val="24"/>
              <w:rtl/>
            </w:rPr>
            <w:t>1</w:t>
          </w:r>
          <w:r w:rsidRPr="00236BFB">
            <w:rPr>
              <w:rFonts w:hint="cs"/>
              <w:b/>
              <w:bCs/>
              <w:sz w:val="24"/>
              <w:rtl/>
            </w:rPr>
            <w:fldChar w:fldCharType="end"/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236BFB">
            <w:rPr>
              <w:rFonts w:hint="cs"/>
              <w:b/>
              <w:bCs/>
              <w:sz w:val="24"/>
              <w:rtl/>
            </w:rPr>
            <w:t xml:space="preserve"> מתוך  </w:t>
          </w:r>
          <w:r w:rsidRPr="00236BFB">
            <w:rPr>
              <w:rFonts w:ascii="Arial" w:hAnsi="Arial"/>
              <w:b/>
              <w:bCs/>
              <w:sz w:val="24"/>
              <w:rtl/>
            </w:rPr>
            <w:fldChar w:fldCharType="begin"/>
          </w:r>
          <w:r w:rsidRPr="00236BFB">
            <w:rPr>
              <w:rFonts w:ascii="Arial" w:hAnsi="Arial"/>
              <w:b/>
              <w:bCs/>
              <w:sz w:val="24"/>
              <w:rtl/>
            </w:rPr>
            <w:instrText xml:space="preserve"> </w:instrText>
          </w:r>
          <w:r w:rsidRPr="00236BFB">
            <w:rPr>
              <w:rFonts w:ascii="Arial" w:hAnsi="Arial"/>
              <w:b/>
              <w:bCs/>
              <w:sz w:val="24"/>
            </w:rPr>
            <w:instrText>SECTIONPAGES   \* MERGEFORMAT</w:instrText>
          </w:r>
          <w:r w:rsidRPr="00236BFB">
            <w:rPr>
              <w:rFonts w:ascii="Arial" w:hAnsi="Arial"/>
              <w:b/>
              <w:bCs/>
              <w:sz w:val="24"/>
              <w:rtl/>
            </w:rPr>
            <w:instrText xml:space="preserve"> </w:instrText>
          </w:r>
          <w:r w:rsidRPr="00236BFB">
            <w:rPr>
              <w:rFonts w:ascii="Arial" w:hAnsi="Arial"/>
              <w:b/>
              <w:bCs/>
              <w:sz w:val="24"/>
              <w:rtl/>
            </w:rPr>
            <w:fldChar w:fldCharType="separate"/>
          </w:r>
          <w:r w:rsidR="008A0E72">
            <w:rPr>
              <w:rFonts w:ascii="Arial" w:hAnsi="Arial"/>
              <w:b/>
              <w:bCs/>
              <w:noProof/>
              <w:sz w:val="24"/>
              <w:rtl/>
            </w:rPr>
            <w:t>1</w:t>
          </w:r>
          <w:r w:rsidRPr="00236BFB">
            <w:rPr>
              <w:rFonts w:ascii="Arial" w:hAnsi="Arial"/>
              <w:b/>
              <w:bCs/>
              <w:sz w:val="24"/>
              <w:rtl/>
            </w:rPr>
            <w:fldChar w:fldCharType="end"/>
          </w:r>
        </w:p>
      </w:tc>
    </w:tr>
    <w:tr w:rsidR="00543D7E" w:rsidRPr="00236BFB" w:rsidTr="00543D7E">
      <w:trPr>
        <w:trHeight w:val="531"/>
      </w:trPr>
      <w:tc>
        <w:tcPr>
          <w:tcW w:w="549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543D7E" w:rsidRPr="00236BFB" w:rsidRDefault="00543D7E" w:rsidP="00236BFB">
          <w:pPr>
            <w:bidi w:val="0"/>
            <w:jc w:val="center"/>
            <w:rPr>
              <w:b/>
              <w:bCs/>
              <w:sz w:val="32"/>
              <w:szCs w:val="32"/>
            </w:rPr>
          </w:pPr>
          <w:r w:rsidRPr="00236BFB">
            <w:rPr>
              <w:b/>
              <w:bCs/>
              <w:sz w:val="32"/>
              <w:szCs w:val="32"/>
              <w:rtl/>
            </w:rPr>
            <w:t>נוהל הכנה וטיפול בפרויקט להתרמה</w:t>
          </w:r>
          <w:r w:rsidRPr="00236BFB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3160" w:type="dxa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43D7E" w:rsidRPr="00236BFB" w:rsidRDefault="00543D7E" w:rsidP="00236BFB">
          <w:pPr>
            <w:bidi w:val="0"/>
            <w:rPr>
              <w:b/>
              <w:bCs/>
              <w:sz w:val="24"/>
            </w:rPr>
          </w:pPr>
        </w:p>
      </w:tc>
    </w:tr>
  </w:tbl>
  <w:p w:rsidR="00543D7E" w:rsidRPr="00754301" w:rsidRDefault="00543D7E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F55E6F"/>
    <w:multiLevelType w:val="hybridMultilevel"/>
    <w:tmpl w:val="151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C71"/>
    <w:multiLevelType w:val="hybridMultilevel"/>
    <w:tmpl w:val="94B2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C2870DE"/>
    <w:multiLevelType w:val="hybridMultilevel"/>
    <w:tmpl w:val="A6B877D2"/>
    <w:lvl w:ilvl="0" w:tplc="623E6C3E">
      <w:start w:val="7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4E9D"/>
    <w:multiLevelType w:val="hybridMultilevel"/>
    <w:tmpl w:val="663C8C00"/>
    <w:lvl w:ilvl="0" w:tplc="81F0596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A0322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C2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80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80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E4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4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C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9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A55B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4C"/>
    <w:rsid w:val="0001390D"/>
    <w:rsid w:val="00013B3F"/>
    <w:rsid w:val="000218D0"/>
    <w:rsid w:val="0002596E"/>
    <w:rsid w:val="000569DF"/>
    <w:rsid w:val="00060AF0"/>
    <w:rsid w:val="00066EAE"/>
    <w:rsid w:val="00071D74"/>
    <w:rsid w:val="00073064"/>
    <w:rsid w:val="000744B3"/>
    <w:rsid w:val="00074F17"/>
    <w:rsid w:val="000802DE"/>
    <w:rsid w:val="000956B5"/>
    <w:rsid w:val="000A1FF1"/>
    <w:rsid w:val="000A322D"/>
    <w:rsid w:val="000A5390"/>
    <w:rsid w:val="000A6EDC"/>
    <w:rsid w:val="000B5F7A"/>
    <w:rsid w:val="000B71C1"/>
    <w:rsid w:val="000C0982"/>
    <w:rsid w:val="000C78B1"/>
    <w:rsid w:val="000D1CC4"/>
    <w:rsid w:val="000D4058"/>
    <w:rsid w:val="000D47A8"/>
    <w:rsid w:val="000F1C9D"/>
    <w:rsid w:val="000F3CA3"/>
    <w:rsid w:val="0010037D"/>
    <w:rsid w:val="0011157B"/>
    <w:rsid w:val="0011171C"/>
    <w:rsid w:val="00113B2E"/>
    <w:rsid w:val="00114127"/>
    <w:rsid w:val="00135AA7"/>
    <w:rsid w:val="00141AD1"/>
    <w:rsid w:val="001542EF"/>
    <w:rsid w:val="001603D8"/>
    <w:rsid w:val="0016758A"/>
    <w:rsid w:val="001704B1"/>
    <w:rsid w:val="00180155"/>
    <w:rsid w:val="00182299"/>
    <w:rsid w:val="00186F66"/>
    <w:rsid w:val="00195395"/>
    <w:rsid w:val="001A1B1F"/>
    <w:rsid w:val="001B6AFC"/>
    <w:rsid w:val="001C2284"/>
    <w:rsid w:val="001C2AD4"/>
    <w:rsid w:val="001C5EED"/>
    <w:rsid w:val="001E589B"/>
    <w:rsid w:val="002039AC"/>
    <w:rsid w:val="0022028A"/>
    <w:rsid w:val="00222DC8"/>
    <w:rsid w:val="00223C8B"/>
    <w:rsid w:val="00224212"/>
    <w:rsid w:val="00225C96"/>
    <w:rsid w:val="00236BFB"/>
    <w:rsid w:val="00237D76"/>
    <w:rsid w:val="002429E3"/>
    <w:rsid w:val="002525C5"/>
    <w:rsid w:val="0025354C"/>
    <w:rsid w:val="0025489C"/>
    <w:rsid w:val="00257C58"/>
    <w:rsid w:val="002603DB"/>
    <w:rsid w:val="00264F5E"/>
    <w:rsid w:val="0027107C"/>
    <w:rsid w:val="00273B7C"/>
    <w:rsid w:val="0027498A"/>
    <w:rsid w:val="00276C58"/>
    <w:rsid w:val="00281200"/>
    <w:rsid w:val="00290F8D"/>
    <w:rsid w:val="00293737"/>
    <w:rsid w:val="00294E35"/>
    <w:rsid w:val="002A653B"/>
    <w:rsid w:val="002B3179"/>
    <w:rsid w:val="002B5426"/>
    <w:rsid w:val="002B7D8D"/>
    <w:rsid w:val="002C50F8"/>
    <w:rsid w:val="002C657C"/>
    <w:rsid w:val="002C7F65"/>
    <w:rsid w:val="002E2282"/>
    <w:rsid w:val="002F04E5"/>
    <w:rsid w:val="002F216F"/>
    <w:rsid w:val="00312CC7"/>
    <w:rsid w:val="00314CA9"/>
    <w:rsid w:val="00317ECB"/>
    <w:rsid w:val="003248A2"/>
    <w:rsid w:val="003324DE"/>
    <w:rsid w:val="00334462"/>
    <w:rsid w:val="003360C6"/>
    <w:rsid w:val="00346C1F"/>
    <w:rsid w:val="00360B5A"/>
    <w:rsid w:val="003615F0"/>
    <w:rsid w:val="00362043"/>
    <w:rsid w:val="00364500"/>
    <w:rsid w:val="00365A25"/>
    <w:rsid w:val="00370C55"/>
    <w:rsid w:val="00374131"/>
    <w:rsid w:val="00380378"/>
    <w:rsid w:val="00382C35"/>
    <w:rsid w:val="003A358F"/>
    <w:rsid w:val="003A4CED"/>
    <w:rsid w:val="003B3774"/>
    <w:rsid w:val="003B3A6F"/>
    <w:rsid w:val="003B50EB"/>
    <w:rsid w:val="003C4B27"/>
    <w:rsid w:val="003D5C99"/>
    <w:rsid w:val="003E0B22"/>
    <w:rsid w:val="00412635"/>
    <w:rsid w:val="00422300"/>
    <w:rsid w:val="00435BDE"/>
    <w:rsid w:val="004478F9"/>
    <w:rsid w:val="0045145D"/>
    <w:rsid w:val="0045241D"/>
    <w:rsid w:val="00461031"/>
    <w:rsid w:val="00463668"/>
    <w:rsid w:val="004652B3"/>
    <w:rsid w:val="0046746C"/>
    <w:rsid w:val="00467CE2"/>
    <w:rsid w:val="004739EA"/>
    <w:rsid w:val="00486D29"/>
    <w:rsid w:val="00492569"/>
    <w:rsid w:val="00497394"/>
    <w:rsid w:val="00497B86"/>
    <w:rsid w:val="004A31B7"/>
    <w:rsid w:val="004A33F7"/>
    <w:rsid w:val="004A3E18"/>
    <w:rsid w:val="004B20B5"/>
    <w:rsid w:val="004B7AB2"/>
    <w:rsid w:val="004C349F"/>
    <w:rsid w:val="004C5869"/>
    <w:rsid w:val="004D098A"/>
    <w:rsid w:val="004D4947"/>
    <w:rsid w:val="004E0D25"/>
    <w:rsid w:val="004E5CAD"/>
    <w:rsid w:val="004F18D2"/>
    <w:rsid w:val="00501892"/>
    <w:rsid w:val="00503BD9"/>
    <w:rsid w:val="00505064"/>
    <w:rsid w:val="005076E6"/>
    <w:rsid w:val="00515A15"/>
    <w:rsid w:val="0052439A"/>
    <w:rsid w:val="00527A3A"/>
    <w:rsid w:val="0054271D"/>
    <w:rsid w:val="00543440"/>
    <w:rsid w:val="005436A1"/>
    <w:rsid w:val="00543D7E"/>
    <w:rsid w:val="00550289"/>
    <w:rsid w:val="0055185A"/>
    <w:rsid w:val="00551BF6"/>
    <w:rsid w:val="00554E9D"/>
    <w:rsid w:val="00574788"/>
    <w:rsid w:val="00583E2C"/>
    <w:rsid w:val="00584E33"/>
    <w:rsid w:val="00586A1D"/>
    <w:rsid w:val="00592689"/>
    <w:rsid w:val="005B2002"/>
    <w:rsid w:val="005B51C5"/>
    <w:rsid w:val="005B6B46"/>
    <w:rsid w:val="005C0194"/>
    <w:rsid w:val="005C6B28"/>
    <w:rsid w:val="005D10FD"/>
    <w:rsid w:val="005D1DAA"/>
    <w:rsid w:val="005D60CC"/>
    <w:rsid w:val="005E3C33"/>
    <w:rsid w:val="005E7DE5"/>
    <w:rsid w:val="0061002B"/>
    <w:rsid w:val="00610414"/>
    <w:rsid w:val="006244B3"/>
    <w:rsid w:val="0062486A"/>
    <w:rsid w:val="006248F0"/>
    <w:rsid w:val="00626952"/>
    <w:rsid w:val="00627132"/>
    <w:rsid w:val="00636FD4"/>
    <w:rsid w:val="00645208"/>
    <w:rsid w:val="00651A07"/>
    <w:rsid w:val="006577A5"/>
    <w:rsid w:val="00662B1D"/>
    <w:rsid w:val="00662D82"/>
    <w:rsid w:val="006677CA"/>
    <w:rsid w:val="006756D4"/>
    <w:rsid w:val="00676046"/>
    <w:rsid w:val="00677C84"/>
    <w:rsid w:val="00693FF6"/>
    <w:rsid w:val="00694045"/>
    <w:rsid w:val="006A16A0"/>
    <w:rsid w:val="006A1C71"/>
    <w:rsid w:val="006A380D"/>
    <w:rsid w:val="006A77B7"/>
    <w:rsid w:val="006B14F8"/>
    <w:rsid w:val="006B29C2"/>
    <w:rsid w:val="006B36D5"/>
    <w:rsid w:val="006B5074"/>
    <w:rsid w:val="006C172A"/>
    <w:rsid w:val="006C5445"/>
    <w:rsid w:val="006D3ED8"/>
    <w:rsid w:val="006E34D7"/>
    <w:rsid w:val="006E7DF7"/>
    <w:rsid w:val="0071617D"/>
    <w:rsid w:val="00721FAB"/>
    <w:rsid w:val="00722A25"/>
    <w:rsid w:val="00725365"/>
    <w:rsid w:val="0073147A"/>
    <w:rsid w:val="007331F7"/>
    <w:rsid w:val="00740F18"/>
    <w:rsid w:val="007434C2"/>
    <w:rsid w:val="007452FE"/>
    <w:rsid w:val="00746D65"/>
    <w:rsid w:val="00754301"/>
    <w:rsid w:val="0075658D"/>
    <w:rsid w:val="0076289A"/>
    <w:rsid w:val="007749F1"/>
    <w:rsid w:val="007809FC"/>
    <w:rsid w:val="0078491A"/>
    <w:rsid w:val="00786208"/>
    <w:rsid w:val="0079046C"/>
    <w:rsid w:val="007946B4"/>
    <w:rsid w:val="007A0439"/>
    <w:rsid w:val="007A311D"/>
    <w:rsid w:val="007B40B9"/>
    <w:rsid w:val="007B62BE"/>
    <w:rsid w:val="007B6E97"/>
    <w:rsid w:val="007C0A28"/>
    <w:rsid w:val="007C7001"/>
    <w:rsid w:val="007D6254"/>
    <w:rsid w:val="007E7692"/>
    <w:rsid w:val="007F407A"/>
    <w:rsid w:val="007F436C"/>
    <w:rsid w:val="007F74E7"/>
    <w:rsid w:val="00800B5B"/>
    <w:rsid w:val="00803EEF"/>
    <w:rsid w:val="00817F44"/>
    <w:rsid w:val="008244B5"/>
    <w:rsid w:val="00827BE1"/>
    <w:rsid w:val="00840D7B"/>
    <w:rsid w:val="00844044"/>
    <w:rsid w:val="0085047F"/>
    <w:rsid w:val="00856B05"/>
    <w:rsid w:val="00877142"/>
    <w:rsid w:val="00877818"/>
    <w:rsid w:val="008852EE"/>
    <w:rsid w:val="0088718C"/>
    <w:rsid w:val="00895210"/>
    <w:rsid w:val="0089669D"/>
    <w:rsid w:val="008A059F"/>
    <w:rsid w:val="008A0E72"/>
    <w:rsid w:val="008B14AD"/>
    <w:rsid w:val="008C2787"/>
    <w:rsid w:val="008C33AC"/>
    <w:rsid w:val="008C489A"/>
    <w:rsid w:val="008D497C"/>
    <w:rsid w:val="008E22D4"/>
    <w:rsid w:val="008E4833"/>
    <w:rsid w:val="008E7A7C"/>
    <w:rsid w:val="008F38A3"/>
    <w:rsid w:val="00900E48"/>
    <w:rsid w:val="009056A2"/>
    <w:rsid w:val="00907C74"/>
    <w:rsid w:val="00914443"/>
    <w:rsid w:val="00926A0C"/>
    <w:rsid w:val="00926E38"/>
    <w:rsid w:val="00933EFB"/>
    <w:rsid w:val="00943255"/>
    <w:rsid w:val="00943998"/>
    <w:rsid w:val="00964D6C"/>
    <w:rsid w:val="00971AF6"/>
    <w:rsid w:val="00975D8A"/>
    <w:rsid w:val="00977254"/>
    <w:rsid w:val="00980266"/>
    <w:rsid w:val="00983060"/>
    <w:rsid w:val="00986B80"/>
    <w:rsid w:val="00996EB5"/>
    <w:rsid w:val="009A5F8E"/>
    <w:rsid w:val="009A6AB4"/>
    <w:rsid w:val="009B72E9"/>
    <w:rsid w:val="009C41A3"/>
    <w:rsid w:val="009C78B0"/>
    <w:rsid w:val="009D0670"/>
    <w:rsid w:val="009D1664"/>
    <w:rsid w:val="009E2063"/>
    <w:rsid w:val="009E2979"/>
    <w:rsid w:val="009E5E8C"/>
    <w:rsid w:val="00A0473B"/>
    <w:rsid w:val="00A1353B"/>
    <w:rsid w:val="00A1665F"/>
    <w:rsid w:val="00A17033"/>
    <w:rsid w:val="00A17892"/>
    <w:rsid w:val="00A210E5"/>
    <w:rsid w:val="00A23EEF"/>
    <w:rsid w:val="00A242EC"/>
    <w:rsid w:val="00A34D0F"/>
    <w:rsid w:val="00A36065"/>
    <w:rsid w:val="00A47BFA"/>
    <w:rsid w:val="00A56F04"/>
    <w:rsid w:val="00A61937"/>
    <w:rsid w:val="00A62800"/>
    <w:rsid w:val="00A70B06"/>
    <w:rsid w:val="00A7192B"/>
    <w:rsid w:val="00A75505"/>
    <w:rsid w:val="00A77EB6"/>
    <w:rsid w:val="00A87C3A"/>
    <w:rsid w:val="00A9774E"/>
    <w:rsid w:val="00AB069F"/>
    <w:rsid w:val="00AB461E"/>
    <w:rsid w:val="00AC5714"/>
    <w:rsid w:val="00AD1C52"/>
    <w:rsid w:val="00AD2765"/>
    <w:rsid w:val="00AD7723"/>
    <w:rsid w:val="00AE2284"/>
    <w:rsid w:val="00AE39C9"/>
    <w:rsid w:val="00AE490D"/>
    <w:rsid w:val="00AE5E35"/>
    <w:rsid w:val="00AE6A75"/>
    <w:rsid w:val="00AF4154"/>
    <w:rsid w:val="00B03785"/>
    <w:rsid w:val="00B05AD7"/>
    <w:rsid w:val="00B10CCD"/>
    <w:rsid w:val="00B355F7"/>
    <w:rsid w:val="00B43A70"/>
    <w:rsid w:val="00B5097F"/>
    <w:rsid w:val="00B52C7B"/>
    <w:rsid w:val="00B5420C"/>
    <w:rsid w:val="00B6255C"/>
    <w:rsid w:val="00B62F46"/>
    <w:rsid w:val="00B65EB2"/>
    <w:rsid w:val="00B754F8"/>
    <w:rsid w:val="00B77341"/>
    <w:rsid w:val="00B82B12"/>
    <w:rsid w:val="00B860F6"/>
    <w:rsid w:val="00B861FC"/>
    <w:rsid w:val="00B96C4C"/>
    <w:rsid w:val="00BA4C69"/>
    <w:rsid w:val="00BA6722"/>
    <w:rsid w:val="00BC6C22"/>
    <w:rsid w:val="00BE0E49"/>
    <w:rsid w:val="00BE1E37"/>
    <w:rsid w:val="00BE7C74"/>
    <w:rsid w:val="00BF31AF"/>
    <w:rsid w:val="00BF4885"/>
    <w:rsid w:val="00BF5B48"/>
    <w:rsid w:val="00C07133"/>
    <w:rsid w:val="00C10B17"/>
    <w:rsid w:val="00C1523F"/>
    <w:rsid w:val="00C2454F"/>
    <w:rsid w:val="00C24B93"/>
    <w:rsid w:val="00C24FE3"/>
    <w:rsid w:val="00C26779"/>
    <w:rsid w:val="00C43834"/>
    <w:rsid w:val="00C44387"/>
    <w:rsid w:val="00C51E57"/>
    <w:rsid w:val="00C522B3"/>
    <w:rsid w:val="00C53A6A"/>
    <w:rsid w:val="00C63209"/>
    <w:rsid w:val="00C63EC1"/>
    <w:rsid w:val="00C71760"/>
    <w:rsid w:val="00C80086"/>
    <w:rsid w:val="00C814C4"/>
    <w:rsid w:val="00C820F5"/>
    <w:rsid w:val="00C83CF6"/>
    <w:rsid w:val="00C86D06"/>
    <w:rsid w:val="00C87938"/>
    <w:rsid w:val="00C94BC2"/>
    <w:rsid w:val="00CA4B9D"/>
    <w:rsid w:val="00CB5943"/>
    <w:rsid w:val="00CB5997"/>
    <w:rsid w:val="00CC6209"/>
    <w:rsid w:val="00CE2EB9"/>
    <w:rsid w:val="00CE39BF"/>
    <w:rsid w:val="00CE44D1"/>
    <w:rsid w:val="00CE5288"/>
    <w:rsid w:val="00CF5965"/>
    <w:rsid w:val="00D01D9D"/>
    <w:rsid w:val="00D15029"/>
    <w:rsid w:val="00D21F6C"/>
    <w:rsid w:val="00D24022"/>
    <w:rsid w:val="00D27EF3"/>
    <w:rsid w:val="00D31709"/>
    <w:rsid w:val="00D406B1"/>
    <w:rsid w:val="00D52AE5"/>
    <w:rsid w:val="00D52BFC"/>
    <w:rsid w:val="00D52FB3"/>
    <w:rsid w:val="00D53D8F"/>
    <w:rsid w:val="00D549A6"/>
    <w:rsid w:val="00D56FDC"/>
    <w:rsid w:val="00D66DED"/>
    <w:rsid w:val="00D77530"/>
    <w:rsid w:val="00D8364A"/>
    <w:rsid w:val="00D84798"/>
    <w:rsid w:val="00D84AFA"/>
    <w:rsid w:val="00D86FE3"/>
    <w:rsid w:val="00D91248"/>
    <w:rsid w:val="00D94858"/>
    <w:rsid w:val="00D97622"/>
    <w:rsid w:val="00D97847"/>
    <w:rsid w:val="00DB6937"/>
    <w:rsid w:val="00DC25A9"/>
    <w:rsid w:val="00DC4F25"/>
    <w:rsid w:val="00DC58E4"/>
    <w:rsid w:val="00DD113B"/>
    <w:rsid w:val="00DD320A"/>
    <w:rsid w:val="00DD4612"/>
    <w:rsid w:val="00DD63C7"/>
    <w:rsid w:val="00DE1E75"/>
    <w:rsid w:val="00DE207E"/>
    <w:rsid w:val="00DE73B5"/>
    <w:rsid w:val="00DE7DAB"/>
    <w:rsid w:val="00DF0627"/>
    <w:rsid w:val="00E13558"/>
    <w:rsid w:val="00E310F2"/>
    <w:rsid w:val="00E3755E"/>
    <w:rsid w:val="00E42138"/>
    <w:rsid w:val="00E42DEA"/>
    <w:rsid w:val="00E44344"/>
    <w:rsid w:val="00E62268"/>
    <w:rsid w:val="00E803D1"/>
    <w:rsid w:val="00E8160F"/>
    <w:rsid w:val="00E87B88"/>
    <w:rsid w:val="00E955C8"/>
    <w:rsid w:val="00E95E69"/>
    <w:rsid w:val="00EA067B"/>
    <w:rsid w:val="00EC049C"/>
    <w:rsid w:val="00EC0920"/>
    <w:rsid w:val="00EC193A"/>
    <w:rsid w:val="00EC6FD8"/>
    <w:rsid w:val="00ED2C16"/>
    <w:rsid w:val="00EE0F7E"/>
    <w:rsid w:val="00EF5A42"/>
    <w:rsid w:val="00F05397"/>
    <w:rsid w:val="00F12F3A"/>
    <w:rsid w:val="00F21593"/>
    <w:rsid w:val="00F23062"/>
    <w:rsid w:val="00F257B6"/>
    <w:rsid w:val="00F31563"/>
    <w:rsid w:val="00F31DFA"/>
    <w:rsid w:val="00F3212B"/>
    <w:rsid w:val="00F348C1"/>
    <w:rsid w:val="00F34DAB"/>
    <w:rsid w:val="00F43D98"/>
    <w:rsid w:val="00F46A9C"/>
    <w:rsid w:val="00F504C6"/>
    <w:rsid w:val="00F63E6B"/>
    <w:rsid w:val="00F671BF"/>
    <w:rsid w:val="00F73D8F"/>
    <w:rsid w:val="00F74531"/>
    <w:rsid w:val="00F769C6"/>
    <w:rsid w:val="00F82D5E"/>
    <w:rsid w:val="00F85D81"/>
    <w:rsid w:val="00F9017E"/>
    <w:rsid w:val="00F958F1"/>
    <w:rsid w:val="00FA1AE8"/>
    <w:rsid w:val="00FA4255"/>
    <w:rsid w:val="00FA4C78"/>
    <w:rsid w:val="00FA5E3C"/>
    <w:rsid w:val="00FA6CEF"/>
    <w:rsid w:val="00FB15B9"/>
    <w:rsid w:val="00FC00AC"/>
    <w:rsid w:val="00FC3A47"/>
    <w:rsid w:val="00FC782F"/>
    <w:rsid w:val="00FD32FA"/>
    <w:rsid w:val="00FE1CE9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2934C3BD-FFFD-4E2E-8192-252FEB4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qFormat/>
    <w:rsid w:val="00E803D1"/>
    <w:pPr>
      <w:keepNext/>
      <w:bidi w:val="0"/>
      <w:spacing w:line="360" w:lineRule="auto"/>
      <w:jc w:val="both"/>
      <w:outlineLvl w:val="1"/>
    </w:pPr>
    <w:rPr>
      <w:rFonts w:ascii="Eras Demi ITC" w:hAnsi="Eras Demi ITC"/>
      <w:b/>
      <w:bCs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7723"/>
    <w:pPr>
      <w:ind w:left="720"/>
      <w:contextualSpacing/>
    </w:pPr>
  </w:style>
  <w:style w:type="paragraph" w:styleId="aa">
    <w:name w:val="Balloon Text"/>
    <w:basedOn w:val="a"/>
    <w:link w:val="ab"/>
    <w:rsid w:val="00EF5A42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EF5A4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7B62BE"/>
    <w:rPr>
      <w:sz w:val="16"/>
      <w:szCs w:val="16"/>
    </w:rPr>
  </w:style>
  <w:style w:type="paragraph" w:styleId="ad">
    <w:name w:val="annotation text"/>
    <w:basedOn w:val="a"/>
    <w:link w:val="ae"/>
    <w:rsid w:val="007B62BE"/>
    <w:rPr>
      <w:szCs w:val="20"/>
    </w:rPr>
  </w:style>
  <w:style w:type="character" w:customStyle="1" w:styleId="ae">
    <w:name w:val="טקסט הערה תו"/>
    <w:basedOn w:val="a0"/>
    <w:link w:val="ad"/>
    <w:rsid w:val="007B62BE"/>
    <w:rPr>
      <w:rFonts w:cs="David"/>
    </w:rPr>
  </w:style>
  <w:style w:type="paragraph" w:styleId="af">
    <w:name w:val="annotation subject"/>
    <w:basedOn w:val="ad"/>
    <w:next w:val="ad"/>
    <w:link w:val="af0"/>
    <w:rsid w:val="007B62BE"/>
    <w:rPr>
      <w:b/>
      <w:bCs/>
    </w:rPr>
  </w:style>
  <w:style w:type="character" w:customStyle="1" w:styleId="af0">
    <w:name w:val="נושא הערה תו"/>
    <w:basedOn w:val="ae"/>
    <w:link w:val="af"/>
    <w:rsid w:val="007B62BE"/>
    <w:rPr>
      <w:rFonts w:cs="David"/>
      <w:b/>
      <w:bCs/>
    </w:rPr>
  </w:style>
  <w:style w:type="paragraph" w:styleId="af1">
    <w:name w:val="Revision"/>
    <w:hidden/>
    <w:uiPriority w:val="99"/>
    <w:semiHidden/>
    <w:rsid w:val="007B62BE"/>
    <w:rPr>
      <w:rFonts w:cs="David"/>
      <w:szCs w:val="24"/>
    </w:rPr>
  </w:style>
  <w:style w:type="character" w:customStyle="1" w:styleId="20">
    <w:name w:val="כותרת 2 תו"/>
    <w:basedOn w:val="a0"/>
    <w:link w:val="2"/>
    <w:rsid w:val="00E803D1"/>
    <w:rPr>
      <w:rFonts w:ascii="Eras Demi ITC" w:hAnsi="Eras Demi ITC" w:cs="David"/>
      <w:b/>
      <w:bCs/>
      <w:sz w:val="24"/>
      <w:szCs w:val="24"/>
      <w:lang w:eastAsia="he-IL"/>
    </w:rPr>
  </w:style>
  <w:style w:type="paragraph" w:styleId="af2">
    <w:name w:val="caption"/>
    <w:basedOn w:val="a"/>
    <w:next w:val="a"/>
    <w:semiHidden/>
    <w:unhideWhenUsed/>
    <w:qFormat/>
    <w:rsid w:val="002E228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הכנה וטיפול בפרוייקט להתרמה</vt:lpstr>
      <vt:lpstr>נוהל עדכון, הכנה ופרסום של נהלים והוראות מינהל</vt:lpstr>
    </vt:vector>
  </TitlesOfParts>
  <Company>ארגון ושיטות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הכנה וטיפול בפרוייקט להתרמה</dc:title>
  <dc:creator>osh1</dc:creator>
  <cp:lastModifiedBy>osh1</cp:lastModifiedBy>
  <cp:revision>2</cp:revision>
  <cp:lastPrinted>2018-03-12T11:10:00Z</cp:lastPrinted>
  <dcterms:created xsi:type="dcterms:W3CDTF">2018-03-12T11:12:00Z</dcterms:created>
  <dcterms:modified xsi:type="dcterms:W3CDTF">2018-03-12T11:12:00Z</dcterms:modified>
</cp:coreProperties>
</file>