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29" w:rsidRPr="00F0048B" w:rsidRDefault="00BD6229" w:rsidP="00BD6229">
      <w:pPr>
        <w:spacing w:line="360" w:lineRule="auto"/>
        <w:jc w:val="center"/>
        <w:rPr>
          <w:rFonts w:ascii="David" w:hAnsi="David"/>
          <w:sz w:val="24"/>
          <w:u w:val="single"/>
          <w:rtl/>
        </w:rPr>
      </w:pPr>
      <w:r w:rsidRPr="00F0048B">
        <w:rPr>
          <w:rFonts w:ascii="David" w:hAnsi="David" w:hint="cs"/>
          <w:sz w:val="24"/>
          <w:u w:val="single"/>
          <w:rtl/>
        </w:rPr>
        <w:t xml:space="preserve">נספח ו' </w:t>
      </w:r>
      <w:r w:rsidRPr="00F0048B">
        <w:rPr>
          <w:rFonts w:ascii="David" w:hAnsi="David"/>
          <w:sz w:val="24"/>
          <w:u w:val="single"/>
          <w:rtl/>
        </w:rPr>
        <w:t>–</w:t>
      </w:r>
      <w:r w:rsidRPr="00F0048B">
        <w:rPr>
          <w:rFonts w:ascii="David" w:hAnsi="David" w:hint="cs"/>
          <w:sz w:val="24"/>
          <w:u w:val="single"/>
          <w:rtl/>
        </w:rPr>
        <w:t xml:space="preserve"> טופס תזכורת הארכת מינוי</w:t>
      </w:r>
    </w:p>
    <w:p w:rsidR="00BD6229" w:rsidRDefault="00BD6229" w:rsidP="00BD6229">
      <w:pPr>
        <w:rPr>
          <w:rtl/>
        </w:rPr>
      </w:pPr>
    </w:p>
    <w:p w:rsidR="00BD6229" w:rsidRPr="003D322E" w:rsidRDefault="00BD6229" w:rsidP="00BD6229">
      <w:pPr>
        <w:tabs>
          <w:tab w:val="left" w:pos="6773"/>
          <w:tab w:val="left" w:pos="7482"/>
          <w:tab w:val="left" w:pos="8049"/>
          <w:tab w:val="left" w:pos="8474"/>
          <w:tab w:val="left" w:pos="8900"/>
        </w:tabs>
        <w:spacing w:line="360" w:lineRule="auto"/>
        <w:rPr>
          <w:rtl/>
        </w:rPr>
      </w:pPr>
      <w:r>
        <w:rPr>
          <w:rFonts w:hint="cs"/>
          <w:rtl/>
        </w:rPr>
        <w:t>מוסד הטכניון למחקר ופיתוח בע"מ</w:t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>
        <w:rPr>
          <w:u w:val="single"/>
          <w:rtl/>
        </w:rPr>
        <w:tab/>
      </w:r>
      <w:r>
        <w:rPr>
          <w:rFonts w:hint="cs"/>
          <w:rtl/>
        </w:rPr>
        <w:t>/</w:t>
      </w:r>
      <w:r>
        <w:rPr>
          <w:u w:val="single"/>
          <w:rtl/>
        </w:rPr>
        <w:tab/>
      </w:r>
      <w:r>
        <w:rPr>
          <w:rFonts w:hint="cs"/>
          <w:rtl/>
        </w:rPr>
        <w:t>/</w:t>
      </w:r>
      <w:r>
        <w:rPr>
          <w:u w:val="single"/>
          <w:rtl/>
        </w:rPr>
        <w:tab/>
      </w:r>
    </w:p>
    <w:p w:rsidR="00BD6229" w:rsidRDefault="00BD6229" w:rsidP="00BD6229">
      <w:pPr>
        <w:spacing w:line="360" w:lineRule="auto"/>
        <w:rPr>
          <w:rtl/>
        </w:rPr>
      </w:pPr>
      <w:r>
        <w:rPr>
          <w:rFonts w:hint="cs"/>
          <w:rtl/>
        </w:rPr>
        <w:t>מחלקת משאבי אנוש</w:t>
      </w:r>
    </w:p>
    <w:p w:rsidR="00BD6229" w:rsidRDefault="00BD6229" w:rsidP="00BD6229">
      <w:pPr>
        <w:spacing w:line="360" w:lineRule="auto"/>
        <w:rPr>
          <w:rtl/>
        </w:rPr>
      </w:pPr>
    </w:p>
    <w:p w:rsidR="00BD6229" w:rsidRPr="003D322E" w:rsidRDefault="00BD6229" w:rsidP="00BD6229">
      <w:pPr>
        <w:tabs>
          <w:tab w:val="left" w:pos="1103"/>
          <w:tab w:val="left" w:pos="2521"/>
          <w:tab w:val="left" w:pos="3371"/>
          <w:tab w:val="left" w:pos="5214"/>
        </w:tabs>
        <w:spacing w:line="360" w:lineRule="auto"/>
        <w:rPr>
          <w:rtl/>
        </w:rPr>
      </w:pPr>
      <w:r>
        <w:rPr>
          <w:rFonts w:hint="cs"/>
          <w:rtl/>
        </w:rPr>
        <w:t>אל: גב' / מר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, הפקולטה </w:t>
      </w:r>
      <w:r>
        <w:rPr>
          <w:u w:val="single"/>
          <w:rtl/>
        </w:rPr>
        <w:tab/>
      </w:r>
    </w:p>
    <w:p w:rsidR="00BD6229" w:rsidRPr="003D322E" w:rsidRDefault="00BD6229" w:rsidP="00BD6229">
      <w:pPr>
        <w:tabs>
          <w:tab w:val="left" w:pos="962"/>
          <w:tab w:val="left" w:pos="2521"/>
          <w:tab w:val="left" w:pos="3371"/>
          <w:tab w:val="left" w:pos="5214"/>
        </w:tabs>
        <w:spacing w:line="360" w:lineRule="auto"/>
        <w:rPr>
          <w:rtl/>
        </w:rPr>
      </w:pPr>
      <w:r>
        <w:rPr>
          <w:rFonts w:hint="cs"/>
          <w:rtl/>
        </w:rPr>
        <w:t xml:space="preserve">ד"ר/ פרופ'  </w:t>
      </w:r>
      <w:r>
        <w:rPr>
          <w:u w:val="single"/>
          <w:rtl/>
        </w:rPr>
        <w:tab/>
      </w:r>
      <w:r>
        <w:rPr>
          <w:rFonts w:hint="cs"/>
          <w:rtl/>
        </w:rPr>
        <w:t xml:space="preserve">, הפקולטה </w:t>
      </w:r>
      <w:r>
        <w:rPr>
          <w:u w:val="single"/>
          <w:rtl/>
        </w:rPr>
        <w:tab/>
      </w:r>
    </w:p>
    <w:p w:rsidR="00BD6229" w:rsidRDefault="00BD6229" w:rsidP="00BD6229">
      <w:pPr>
        <w:spacing w:line="360" w:lineRule="auto"/>
        <w:rPr>
          <w:rtl/>
        </w:rPr>
      </w:pPr>
      <w:r>
        <w:rPr>
          <w:rFonts w:hint="cs"/>
          <w:rtl/>
        </w:rPr>
        <w:t xml:space="preserve">מאת: ראש מדור סטודנטים </w:t>
      </w:r>
    </w:p>
    <w:p w:rsidR="00BD6229" w:rsidRDefault="00BD6229" w:rsidP="00BD6229">
      <w:pPr>
        <w:spacing w:line="360" w:lineRule="auto"/>
        <w:rPr>
          <w:rtl/>
        </w:rPr>
      </w:pPr>
    </w:p>
    <w:p w:rsidR="00BD6229" w:rsidRDefault="00BD6229" w:rsidP="00BD6229">
      <w:pPr>
        <w:tabs>
          <w:tab w:val="left" w:pos="3371"/>
          <w:tab w:val="left" w:pos="5781"/>
        </w:tabs>
        <w:spacing w:after="240" w:line="360" w:lineRule="auto"/>
        <w:rPr>
          <w:rtl/>
        </w:rPr>
      </w:pPr>
      <w:r>
        <w:rPr>
          <w:rFonts w:hint="cs"/>
          <w:rtl/>
        </w:rPr>
        <w:t xml:space="preserve">הנדון: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מר/גב </w:t>
      </w:r>
      <w:r>
        <w:rPr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>ת.ז.</w:t>
      </w:r>
      <w:r>
        <w:rPr>
          <w:b/>
          <w:bCs/>
          <w:sz w:val="28"/>
          <w:szCs w:val="28"/>
          <w:u w:val="single"/>
          <w:rtl/>
        </w:rPr>
        <w:tab/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C34AC">
        <w:rPr>
          <w:rFonts w:hint="cs"/>
          <w:b/>
          <w:bCs/>
          <w:sz w:val="28"/>
          <w:szCs w:val="28"/>
          <w:u w:val="single"/>
          <w:rtl/>
        </w:rPr>
        <w:t>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סטודנט /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ית</w:t>
      </w:r>
      <w:proofErr w:type="spellEnd"/>
    </w:p>
    <w:p w:rsidR="00BD6229" w:rsidRPr="003D322E" w:rsidRDefault="00BD6229" w:rsidP="00BD6229">
      <w:pPr>
        <w:tabs>
          <w:tab w:val="left" w:pos="3938"/>
          <w:tab w:val="left" w:pos="4505"/>
          <w:tab w:val="left" w:pos="4931"/>
          <w:tab w:val="left" w:pos="5356"/>
        </w:tabs>
        <w:spacing w:line="360" w:lineRule="auto"/>
        <w:rPr>
          <w:rtl/>
        </w:rPr>
      </w:pPr>
      <w:r>
        <w:rPr>
          <w:rFonts w:hint="cs"/>
          <w:rtl/>
        </w:rPr>
        <w:t>הנני להזכירך כי העסקת הנ"ל תסתיים ביום</w:t>
      </w:r>
      <w:r>
        <w:rPr>
          <w:b/>
          <w:bCs/>
          <w:rtl/>
        </w:rPr>
        <w:tab/>
      </w:r>
      <w:r>
        <w:rPr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>.</w:t>
      </w:r>
      <w:r>
        <w:rPr>
          <w:b/>
          <w:bCs/>
          <w:u w:val="single"/>
          <w:rtl/>
        </w:rPr>
        <w:tab/>
      </w:r>
      <w:r>
        <w:rPr>
          <w:rFonts w:hint="cs"/>
          <w:b/>
          <w:bCs/>
          <w:rtl/>
        </w:rPr>
        <w:t>.</w:t>
      </w:r>
      <w:r>
        <w:rPr>
          <w:b/>
          <w:bCs/>
          <w:u w:val="single"/>
          <w:rtl/>
        </w:rPr>
        <w:tab/>
      </w:r>
    </w:p>
    <w:p w:rsidR="00BD6229" w:rsidRDefault="00BD6229" w:rsidP="00BD6229">
      <w:pPr>
        <w:spacing w:line="360" w:lineRule="auto"/>
        <w:rPr>
          <w:rtl/>
        </w:rPr>
      </w:pPr>
      <w:r>
        <w:rPr>
          <w:rFonts w:hint="cs"/>
          <w:rtl/>
        </w:rPr>
        <w:t xml:space="preserve">על מנת שנוכל לאשר המשך העסקה ותשלום הדיווחים, נבקשך למלא הפרטים על גבי הטופס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>.</w:t>
      </w:r>
    </w:p>
    <w:p w:rsidR="00BD6229" w:rsidRDefault="00BD6229" w:rsidP="00BD6229">
      <w:pPr>
        <w:spacing w:line="360" w:lineRule="auto"/>
        <w:rPr>
          <w:rtl/>
        </w:rPr>
      </w:pPr>
      <w:r>
        <w:rPr>
          <w:rFonts w:hint="cs"/>
          <w:rtl/>
        </w:rPr>
        <w:t>במידה ואין בכוונתך להמשיך העסקתו/ה של העובד/ת מעבר למועד הנ"ל, עליך לקיים שימוע וכן לתת לעובד הודעה מוקדמת כחוק .</w:t>
      </w:r>
    </w:p>
    <w:p w:rsidR="00BD6229" w:rsidRDefault="00BD6229" w:rsidP="00BD6229">
      <w:pPr>
        <w:spacing w:line="360" w:lineRule="auto"/>
        <w:jc w:val="center"/>
        <w:rPr>
          <w:rtl/>
        </w:rPr>
      </w:pPr>
      <w:r>
        <w:rPr>
          <w:rFonts w:hint="cs"/>
          <w:rtl/>
        </w:rPr>
        <w:t>בברכה,</w:t>
      </w:r>
    </w:p>
    <w:p w:rsidR="00BD6229" w:rsidRPr="005F4C13" w:rsidRDefault="00BD6229" w:rsidP="00BD6229">
      <w:pPr>
        <w:pBdr>
          <w:bottom w:val="double" w:sz="6" w:space="1" w:color="auto"/>
        </w:pBdr>
        <w:tabs>
          <w:tab w:val="left" w:pos="3088"/>
          <w:tab w:val="left" w:pos="5781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tab/>
      </w:r>
    </w:p>
    <w:p w:rsidR="00BD6229" w:rsidRDefault="00BD6229" w:rsidP="00BD6229">
      <w:pPr>
        <w:spacing w:line="360" w:lineRule="auto"/>
        <w:rPr>
          <w:rtl/>
        </w:rPr>
      </w:pPr>
      <w:r>
        <w:rPr>
          <w:rFonts w:hint="cs"/>
          <w:rtl/>
        </w:rPr>
        <w:t>אל: מחלקת משאבי אנוש</w:t>
      </w:r>
    </w:p>
    <w:p w:rsidR="00BD6229" w:rsidRDefault="00BD6229" w:rsidP="00BD6229">
      <w:pPr>
        <w:tabs>
          <w:tab w:val="left" w:pos="1387"/>
          <w:tab w:val="left" w:pos="6915"/>
        </w:tabs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מאת: דר'/פרופ' </w:t>
      </w:r>
      <w:r>
        <w:rPr>
          <w:u w:val="single"/>
          <w:rtl/>
        </w:rPr>
        <w:tab/>
      </w:r>
      <w:r>
        <w:rPr>
          <w:rtl/>
        </w:rPr>
        <w:tab/>
      </w:r>
    </w:p>
    <w:p w:rsidR="00BD6229" w:rsidRPr="00A7453E" w:rsidRDefault="00BD6229" w:rsidP="00BD6229">
      <w:pPr>
        <w:tabs>
          <w:tab w:val="left" w:pos="962"/>
          <w:tab w:val="left" w:pos="1670"/>
          <w:tab w:val="left" w:pos="3230"/>
          <w:tab w:val="left" w:pos="3655"/>
          <w:tab w:val="left" w:pos="5781"/>
        </w:tabs>
        <w:spacing w:line="360" w:lineRule="auto"/>
        <w:rPr>
          <w:b/>
          <w:bCs/>
          <w:rtl/>
        </w:rPr>
      </w:pPr>
      <w:r w:rsidRPr="00622160">
        <w:rPr>
          <w:rFonts w:hint="cs"/>
          <w:b/>
          <w:bCs/>
          <w:rtl/>
        </w:rPr>
        <w:t>הנדון :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</w:t>
      </w:r>
      <w:r w:rsidRPr="00622160">
        <w:rPr>
          <w:rFonts w:hint="cs"/>
          <w:b/>
          <w:bCs/>
          <w:u w:val="single"/>
          <w:rtl/>
        </w:rPr>
        <w:t>מר</w:t>
      </w:r>
      <w:r>
        <w:rPr>
          <w:rFonts w:hint="cs"/>
          <w:b/>
          <w:bCs/>
          <w:u w:val="single"/>
          <w:rtl/>
        </w:rPr>
        <w:t>/גב'-</w:t>
      </w:r>
      <w:r>
        <w:rPr>
          <w:b/>
          <w:bCs/>
          <w:u w:val="single"/>
          <w:rtl/>
        </w:rPr>
        <w:tab/>
      </w:r>
      <w:r>
        <w:rPr>
          <w:rFonts w:hint="cs"/>
          <w:b/>
          <w:bCs/>
          <w:u w:val="single"/>
          <w:rtl/>
        </w:rPr>
        <w:t>ת.ז.</w:t>
      </w:r>
      <w:r>
        <w:rPr>
          <w:b/>
          <w:bCs/>
          <w:u w:val="single"/>
          <w:rtl/>
        </w:rPr>
        <w:tab/>
      </w:r>
      <w:r>
        <w:rPr>
          <w:b/>
          <w:bCs/>
          <w:u w:val="single"/>
          <w:rtl/>
        </w:rPr>
        <w:tab/>
        <w:t>–</w:t>
      </w:r>
      <w:r>
        <w:rPr>
          <w:rFonts w:hint="cs"/>
          <w:b/>
          <w:bCs/>
          <w:u w:val="single"/>
          <w:rtl/>
        </w:rPr>
        <w:t>סטודנט</w:t>
      </w:r>
      <w:r>
        <w:rPr>
          <w:rFonts w:hint="cs"/>
          <w:rtl/>
        </w:rPr>
        <w:t>/</w:t>
      </w:r>
      <w:proofErr w:type="spellStart"/>
      <w:r w:rsidRPr="00A7453E">
        <w:rPr>
          <w:rFonts w:hint="cs"/>
          <w:b/>
          <w:bCs/>
          <w:rtl/>
        </w:rPr>
        <w:t>ית</w:t>
      </w:r>
      <w:proofErr w:type="spellEnd"/>
      <w:r w:rsidRPr="00A7453E">
        <w:rPr>
          <w:rFonts w:hint="cs"/>
          <w:b/>
          <w:bCs/>
          <w:rtl/>
        </w:rPr>
        <w:t xml:space="preserve"> </w:t>
      </w:r>
    </w:p>
    <w:p w:rsidR="00BD6229" w:rsidRPr="0021319F" w:rsidRDefault="00BD6229" w:rsidP="00BD6229">
      <w:pPr>
        <w:spacing w:line="276" w:lineRule="auto"/>
        <w:rPr>
          <w:b/>
          <w:bCs/>
          <w:rtl/>
        </w:rPr>
      </w:pPr>
      <w:r w:rsidRPr="0021319F">
        <w:rPr>
          <w:rFonts w:hint="cs"/>
          <w:b/>
          <w:bCs/>
          <w:rtl/>
        </w:rPr>
        <w:t xml:space="preserve">1. אין בכוונתנו להעסיק את הנ"ל לאחר </w:t>
      </w:r>
      <w:r>
        <w:rPr>
          <w:rFonts w:hint="cs"/>
          <w:b/>
          <w:bCs/>
          <w:u w:val="single"/>
          <w:rtl/>
        </w:rPr>
        <w:t xml:space="preserve">30.06.2017 </w:t>
      </w:r>
      <w:r w:rsidRPr="0021319F">
        <w:rPr>
          <w:rFonts w:hint="cs"/>
          <w:b/>
          <w:bCs/>
          <w:rtl/>
        </w:rPr>
        <w:t xml:space="preserve">, תום תקופת העסקתו מהסיבה </w:t>
      </w:r>
    </w:p>
    <w:p w:rsidR="00BD6229" w:rsidRPr="005F4C13" w:rsidRDefault="00BD6229" w:rsidP="00BD6229">
      <w:pPr>
        <w:tabs>
          <w:tab w:val="left" w:pos="253"/>
          <w:tab w:val="left" w:pos="8758"/>
        </w:tabs>
        <w:spacing w:line="360" w:lineRule="auto"/>
        <w:rPr>
          <w:u w:val="single"/>
          <w:rtl/>
        </w:rPr>
      </w:pPr>
      <w:r>
        <w:rPr>
          <w:rFonts w:hint="cs"/>
          <w:rtl/>
        </w:rPr>
        <w:t>(*)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>.</w:t>
      </w:r>
    </w:p>
    <w:p w:rsidR="00BD6229" w:rsidRDefault="00BD6229" w:rsidP="00BD6229">
      <w:pPr>
        <w:tabs>
          <w:tab w:val="left" w:pos="1670"/>
          <w:tab w:val="left" w:pos="3371"/>
        </w:tabs>
        <w:spacing w:after="120" w:line="360" w:lineRule="auto"/>
      </w:pPr>
      <w:r>
        <w:rPr>
          <w:rFonts w:hint="cs"/>
          <w:rtl/>
        </w:rPr>
        <w:t xml:space="preserve">בוצע שימוע ביום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(חובה למלא).</w:t>
      </w:r>
    </w:p>
    <w:p w:rsidR="00BD6229" w:rsidRPr="005C0293" w:rsidRDefault="00BD6229" w:rsidP="00BD6229">
      <w:pPr>
        <w:spacing w:line="360" w:lineRule="auto"/>
      </w:pPr>
      <w:r>
        <w:rPr>
          <w:rFonts w:hint="cs"/>
          <w:rtl/>
        </w:rPr>
        <w:t xml:space="preserve">2. </w:t>
      </w:r>
      <w:r w:rsidRPr="005C0293">
        <w:rPr>
          <w:rFonts w:hint="cs"/>
          <w:rtl/>
        </w:rPr>
        <w:t>הננו מבקשים להאריך העסקתו/ה של הנ"ל תקופה נוספת</w:t>
      </w:r>
    </w:p>
    <w:p w:rsidR="00BD6229" w:rsidRDefault="00BD6229" w:rsidP="00BD6229">
      <w:pPr>
        <w:tabs>
          <w:tab w:val="left" w:pos="536"/>
          <w:tab w:val="left" w:pos="1812"/>
          <w:tab w:val="left" w:pos="2521"/>
          <w:tab w:val="left" w:pos="3655"/>
          <w:tab w:val="left" w:pos="3797"/>
          <w:tab w:val="left" w:pos="4364"/>
          <w:tab w:val="left" w:pos="5072"/>
          <w:tab w:val="left" w:pos="7340"/>
          <w:tab w:val="left" w:pos="8900"/>
        </w:tabs>
        <w:spacing w:after="240" w:line="360" w:lineRule="auto"/>
        <w:ind w:right="-284"/>
        <w:rPr>
          <w:rtl/>
        </w:rPr>
      </w:pPr>
      <w:r w:rsidRPr="005C0293">
        <w:rPr>
          <w:rFonts w:hint="cs"/>
          <w:rtl/>
        </w:rPr>
        <w:t xml:space="preserve"> מיום</w:t>
      </w:r>
      <w:r>
        <w:rPr>
          <w:rFonts w:hint="cs"/>
          <w:rtl/>
        </w:rPr>
        <w:t xml:space="preserve"> </w:t>
      </w: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  <w:r w:rsidRPr="005C0293">
        <w:rPr>
          <w:rFonts w:hint="cs"/>
          <w:rtl/>
        </w:rPr>
        <w:t xml:space="preserve">עד יום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 w:rsidRPr="005C0293">
        <w:rPr>
          <w:rFonts w:hint="cs"/>
          <w:rtl/>
        </w:rPr>
        <w:t xml:space="preserve">בהיקף </w:t>
      </w:r>
      <w:r>
        <w:rPr>
          <w:u w:val="single"/>
          <w:rtl/>
        </w:rPr>
        <w:tab/>
      </w:r>
      <w:r>
        <w:rPr>
          <w:rFonts w:hint="cs"/>
          <w:rtl/>
        </w:rPr>
        <w:t xml:space="preserve"> שעות לחודש, </w:t>
      </w:r>
      <w:r w:rsidRPr="005C0293">
        <w:rPr>
          <w:rFonts w:hint="cs"/>
          <w:rtl/>
        </w:rPr>
        <w:t xml:space="preserve">ע"ח תקציב </w:t>
      </w:r>
      <w:r>
        <w:rPr>
          <w:u w:val="single"/>
          <w:rtl/>
        </w:rPr>
        <w:tab/>
      </w:r>
      <w:r w:rsidRPr="005C0293">
        <w:rPr>
          <w:rFonts w:hint="cs"/>
          <w:rtl/>
        </w:rPr>
        <w:t xml:space="preserve"> </w:t>
      </w:r>
    </w:p>
    <w:p w:rsidR="00BD6229" w:rsidRPr="005C0293" w:rsidRDefault="00BD6229" w:rsidP="00BD6229">
      <w:pPr>
        <w:spacing w:line="360" w:lineRule="auto"/>
        <w:rPr>
          <w:b/>
          <w:bCs/>
          <w:rtl/>
        </w:rPr>
      </w:pPr>
      <w:r w:rsidRPr="005C0293">
        <w:rPr>
          <w:rFonts w:hint="cs"/>
          <w:b/>
          <w:bCs/>
          <w:rtl/>
        </w:rPr>
        <w:t>חובה לצרף אישור לימודים לסמסטר נוכחי/ שנת לימודים נוכחית .</w:t>
      </w:r>
    </w:p>
    <w:p w:rsidR="00BD6229" w:rsidRDefault="00BD6229" w:rsidP="00BD6229">
      <w:pPr>
        <w:pStyle w:val="af"/>
        <w:numPr>
          <w:ilvl w:val="0"/>
          <w:numId w:val="20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סטודנט/</w:t>
      </w:r>
      <w:proofErr w:type="spellStart"/>
      <w:r>
        <w:rPr>
          <w:rFonts w:cs="David" w:hint="cs"/>
          <w:rtl/>
        </w:rPr>
        <w:t>ית</w:t>
      </w:r>
      <w:proofErr w:type="spellEnd"/>
      <w:r>
        <w:rPr>
          <w:rFonts w:cs="David" w:hint="cs"/>
          <w:rtl/>
        </w:rPr>
        <w:t xml:space="preserve"> בהסמכה (עד 60 שעות בחודש).</w:t>
      </w:r>
    </w:p>
    <w:p w:rsidR="00BD6229" w:rsidRDefault="00BD6229" w:rsidP="00BD6229">
      <w:pPr>
        <w:pStyle w:val="af"/>
        <w:numPr>
          <w:ilvl w:val="0"/>
          <w:numId w:val="20"/>
        </w:numPr>
        <w:spacing w:after="0" w:line="360" w:lineRule="auto"/>
        <w:rPr>
          <w:rFonts w:cs="David"/>
        </w:rPr>
      </w:pPr>
      <w:r>
        <w:rPr>
          <w:rFonts w:cs="David" w:hint="cs"/>
          <w:rtl/>
        </w:rPr>
        <w:t>סטודנט/</w:t>
      </w:r>
      <w:proofErr w:type="spellStart"/>
      <w:r>
        <w:rPr>
          <w:rFonts w:cs="David" w:hint="cs"/>
          <w:rtl/>
        </w:rPr>
        <w:t>ית</w:t>
      </w:r>
      <w:proofErr w:type="spellEnd"/>
      <w:r>
        <w:rPr>
          <w:rFonts w:cs="David" w:hint="cs"/>
          <w:rtl/>
        </w:rPr>
        <w:t xml:space="preserve"> למוסמכים-  1) עם </w:t>
      </w:r>
      <w:proofErr w:type="spellStart"/>
      <w:r>
        <w:rPr>
          <w:rFonts w:cs="David" w:hint="cs"/>
          <w:rtl/>
        </w:rPr>
        <w:t>מילגה</w:t>
      </w:r>
      <w:proofErr w:type="spellEnd"/>
      <w:r>
        <w:rPr>
          <w:rFonts w:cs="David" w:hint="cs"/>
          <w:rtl/>
        </w:rPr>
        <w:t xml:space="preserve"> (</w:t>
      </w:r>
      <w:r w:rsidRPr="0021319F">
        <w:rPr>
          <w:rFonts w:cs="David" w:hint="cs"/>
          <w:b/>
          <w:bCs/>
          <w:u w:val="single"/>
          <w:rtl/>
        </w:rPr>
        <w:t>אינו רשאי לעבוד</w:t>
      </w:r>
      <w:r>
        <w:rPr>
          <w:rFonts w:cs="David" w:hint="cs"/>
          <w:rtl/>
        </w:rPr>
        <w:t xml:space="preserve"> </w:t>
      </w:r>
      <w:r w:rsidRPr="0021319F">
        <w:rPr>
          <w:rFonts w:cs="David" w:hint="cs"/>
          <w:b/>
          <w:bCs/>
          <w:u w:val="single"/>
          <w:rtl/>
        </w:rPr>
        <w:t>אלא רק באישור דיקן לימודי מוסמכים</w:t>
      </w:r>
      <w:r>
        <w:rPr>
          <w:rFonts w:cs="David" w:hint="cs"/>
          <w:rtl/>
        </w:rPr>
        <w:t>)</w:t>
      </w:r>
    </w:p>
    <w:p w:rsidR="00BD6229" w:rsidRDefault="00BD6229" w:rsidP="00BD6229">
      <w:pPr>
        <w:tabs>
          <w:tab w:val="left" w:pos="2663"/>
        </w:tabs>
        <w:spacing w:line="360" w:lineRule="auto"/>
        <w:ind w:left="360"/>
        <w:rPr>
          <w:rtl/>
        </w:rPr>
      </w:pPr>
      <w:r>
        <w:rPr>
          <w:rtl/>
        </w:rPr>
        <w:tab/>
      </w:r>
      <w:r w:rsidRPr="005F4C13">
        <w:rPr>
          <w:rFonts w:hint="cs"/>
          <w:sz w:val="18"/>
          <w:szCs w:val="22"/>
          <w:rtl/>
        </w:rPr>
        <w:t xml:space="preserve">2) עם </w:t>
      </w:r>
      <w:proofErr w:type="spellStart"/>
      <w:r w:rsidRPr="005F4C13">
        <w:rPr>
          <w:rFonts w:hint="cs"/>
          <w:sz w:val="18"/>
          <w:szCs w:val="22"/>
          <w:rtl/>
        </w:rPr>
        <w:t>מילגה</w:t>
      </w:r>
      <w:proofErr w:type="spellEnd"/>
      <w:r w:rsidRPr="005F4C13">
        <w:rPr>
          <w:rFonts w:hint="cs"/>
          <w:sz w:val="18"/>
          <w:szCs w:val="22"/>
          <w:rtl/>
        </w:rPr>
        <w:t xml:space="preserve"> חלקית (</w:t>
      </w:r>
      <w:r w:rsidRPr="005F4C13">
        <w:rPr>
          <w:rFonts w:hint="cs"/>
          <w:b/>
          <w:bCs/>
          <w:sz w:val="18"/>
          <w:szCs w:val="22"/>
          <w:u w:val="single"/>
          <w:rtl/>
        </w:rPr>
        <w:t>עד 96 שעות בחודש באישור לימודי מוסמכים</w:t>
      </w:r>
      <w:r w:rsidRPr="005F4C13">
        <w:rPr>
          <w:rFonts w:hint="cs"/>
          <w:sz w:val="18"/>
          <w:szCs w:val="22"/>
          <w:rtl/>
        </w:rPr>
        <w:t xml:space="preserve"> )</w:t>
      </w:r>
    </w:p>
    <w:p w:rsidR="00BD6229" w:rsidRPr="00415C66" w:rsidRDefault="00BD6229" w:rsidP="00BD6229">
      <w:pPr>
        <w:tabs>
          <w:tab w:val="left" w:pos="2663"/>
        </w:tabs>
        <w:spacing w:line="360" w:lineRule="auto"/>
        <w:ind w:left="-31"/>
        <w:rPr>
          <w:b/>
          <w:bCs/>
          <w:u w:val="single"/>
          <w:rtl/>
        </w:rPr>
      </w:pPr>
      <w:r>
        <w:rPr>
          <w:sz w:val="18"/>
          <w:szCs w:val="22"/>
          <w:rtl/>
        </w:rPr>
        <w:tab/>
      </w:r>
      <w:r w:rsidRPr="005F4C13">
        <w:rPr>
          <w:rFonts w:hint="cs"/>
          <w:sz w:val="18"/>
          <w:szCs w:val="22"/>
          <w:rtl/>
        </w:rPr>
        <w:t xml:space="preserve">3) בלי </w:t>
      </w:r>
      <w:proofErr w:type="spellStart"/>
      <w:r w:rsidRPr="005F4C13">
        <w:rPr>
          <w:rFonts w:hint="cs"/>
          <w:sz w:val="18"/>
          <w:szCs w:val="22"/>
          <w:rtl/>
        </w:rPr>
        <w:t>מילגה</w:t>
      </w:r>
      <w:proofErr w:type="spellEnd"/>
      <w:r w:rsidRPr="005F4C13">
        <w:rPr>
          <w:rFonts w:hint="cs"/>
          <w:sz w:val="18"/>
          <w:szCs w:val="22"/>
          <w:rtl/>
        </w:rPr>
        <w:t xml:space="preserve"> לתואר שני/ שלישי </w:t>
      </w:r>
      <w:r w:rsidRPr="005F4C13">
        <w:rPr>
          <w:rFonts w:hint="cs"/>
          <w:sz w:val="18"/>
          <w:szCs w:val="22"/>
          <w:rtl/>
        </w:rPr>
        <w:br/>
      </w:r>
      <w:r w:rsidRPr="005F4C13">
        <w:rPr>
          <w:rFonts w:hint="cs"/>
          <w:b/>
          <w:bCs/>
          <w:sz w:val="18"/>
          <w:szCs w:val="22"/>
          <w:u w:val="single"/>
          <w:rtl/>
        </w:rPr>
        <w:t>לגבי סעיף 1ו-2  יש לצרף אישור מבי"ס מוסמכים.</w:t>
      </w:r>
    </w:p>
    <w:p w:rsidR="00BD6229" w:rsidRPr="005F4C13" w:rsidRDefault="00BD6229" w:rsidP="00BD6229">
      <w:pPr>
        <w:tabs>
          <w:tab w:val="left" w:pos="678"/>
          <w:tab w:val="left" w:pos="2096"/>
          <w:tab w:val="left" w:pos="3655"/>
          <w:tab w:val="left" w:pos="5214"/>
          <w:tab w:val="left" w:pos="5356"/>
          <w:tab w:val="left" w:pos="7624"/>
          <w:tab w:val="left" w:pos="8900"/>
        </w:tabs>
        <w:spacing w:before="240" w:line="360" w:lineRule="auto"/>
        <w:rPr>
          <w:rtl/>
        </w:rPr>
      </w:pPr>
      <w:r>
        <w:rPr>
          <w:rFonts w:hint="cs"/>
          <w:rtl/>
        </w:rPr>
        <w:t xml:space="preserve">תאריך </w:t>
      </w:r>
      <w:r>
        <w:rPr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חתימת הממונה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אישור ראש מנהל פקולטי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br/>
      </w:r>
    </w:p>
    <w:p w:rsidR="00BD6229" w:rsidRPr="00A65FE3" w:rsidRDefault="00BD6229" w:rsidP="00BD6229">
      <w:pPr>
        <w:spacing w:line="360" w:lineRule="auto"/>
        <w:rPr>
          <w:b/>
          <w:bCs/>
          <w:rtl/>
        </w:rPr>
      </w:pPr>
      <w:r w:rsidRPr="00BC3E71">
        <w:rPr>
          <w:rFonts w:hint="cs"/>
          <w:b/>
          <w:bCs/>
          <w:sz w:val="18"/>
          <w:szCs w:val="22"/>
          <w:rtl/>
        </w:rPr>
        <w:t>*נא להחזיר בדחיפות את כרטיס ההחתמה</w:t>
      </w:r>
      <w:r>
        <w:rPr>
          <w:rFonts w:hint="cs"/>
          <w:b/>
          <w:bCs/>
          <w:rtl/>
        </w:rPr>
        <w:t xml:space="preserve"> </w:t>
      </w:r>
    </w:p>
    <w:p w:rsidR="009D5676" w:rsidRPr="002909F0" w:rsidRDefault="009D5676" w:rsidP="002909F0">
      <w:pPr>
        <w:rPr>
          <w:szCs w:val="20"/>
          <w:rtl/>
        </w:rPr>
      </w:pPr>
      <w:bookmarkStart w:id="0" w:name="_GoBack"/>
      <w:bookmarkEnd w:id="0"/>
    </w:p>
    <w:sectPr w:rsidR="009D5676" w:rsidRPr="002909F0" w:rsidSect="00944ECE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1" w:rsidRDefault="00DA1731" w:rsidP="00B44A51">
    <w:pPr>
      <w:pStyle w:val="a4"/>
      <w:rPr>
        <w:rtl/>
      </w:rPr>
    </w:pPr>
  </w:p>
  <w:p w:rsidR="00DA1731" w:rsidRDefault="00DA1731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DA1731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DA1731" w:rsidRPr="008D17D1" w:rsidRDefault="00DA1731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A1731" w:rsidRDefault="00DA1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A1731" w:rsidTr="005227F1">
      <w:trPr>
        <w:trHeight w:hRule="exact" w:val="737"/>
        <w:jc w:val="center"/>
      </w:trPr>
      <w:tc>
        <w:tcPr>
          <w:tcW w:w="1410" w:type="dxa"/>
          <w:vAlign w:val="center"/>
        </w:tcPr>
        <w:p w:rsidR="00DA1731" w:rsidRDefault="00EB6485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16BE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112167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1731" w:rsidRDefault="00DA1731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A1731" w:rsidRPr="007F2D34" w:rsidRDefault="00DA1731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A1731" w:rsidRPr="00264B86" w:rsidRDefault="00DA1731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5C1E3D" w:rsidRDefault="00DA1731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DA1731" w:rsidRPr="005C1E3D" w:rsidRDefault="00DA1731" w:rsidP="00676258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</w:t>
          </w:r>
          <w:r w:rsidR="00676258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.10.2017</w:t>
          </w:r>
        </w:p>
        <w:p w:rsidR="00DA1731" w:rsidRPr="00306E23" w:rsidRDefault="00DA1731" w:rsidP="007A6FAB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EB6485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 w:rsidR="007A6FAB"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EB6485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DA1731" w:rsidTr="005227F1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A1731" w:rsidRPr="005D5941" w:rsidRDefault="00DA1731" w:rsidP="007132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העסקת סטודנטים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264B86" w:rsidRDefault="00DA1731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A1731" w:rsidRDefault="00DA1731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9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0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1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7308"/>
    <w:rsid w:val="00016053"/>
    <w:rsid w:val="000217B6"/>
    <w:rsid w:val="0002740A"/>
    <w:rsid w:val="00034DB1"/>
    <w:rsid w:val="000350F4"/>
    <w:rsid w:val="00035B4B"/>
    <w:rsid w:val="00041C2C"/>
    <w:rsid w:val="00042136"/>
    <w:rsid w:val="0004384E"/>
    <w:rsid w:val="00052690"/>
    <w:rsid w:val="00055673"/>
    <w:rsid w:val="000623A4"/>
    <w:rsid w:val="00070EA9"/>
    <w:rsid w:val="00072C76"/>
    <w:rsid w:val="0007403A"/>
    <w:rsid w:val="000848B3"/>
    <w:rsid w:val="00086CE6"/>
    <w:rsid w:val="000953F6"/>
    <w:rsid w:val="000A383C"/>
    <w:rsid w:val="000A5FA2"/>
    <w:rsid w:val="000A73A9"/>
    <w:rsid w:val="000B31AB"/>
    <w:rsid w:val="000C0ED3"/>
    <w:rsid w:val="000C140A"/>
    <w:rsid w:val="000C16B9"/>
    <w:rsid w:val="000C1FB2"/>
    <w:rsid w:val="000C39C5"/>
    <w:rsid w:val="000C4216"/>
    <w:rsid w:val="000D013F"/>
    <w:rsid w:val="000D5B48"/>
    <w:rsid w:val="000D71DB"/>
    <w:rsid w:val="000E6CD5"/>
    <w:rsid w:val="000F01BA"/>
    <w:rsid w:val="000F1EC7"/>
    <w:rsid w:val="000F7A21"/>
    <w:rsid w:val="00101DFD"/>
    <w:rsid w:val="0010257F"/>
    <w:rsid w:val="0010342D"/>
    <w:rsid w:val="00106121"/>
    <w:rsid w:val="00113DEB"/>
    <w:rsid w:val="00120C32"/>
    <w:rsid w:val="001228E4"/>
    <w:rsid w:val="0012760D"/>
    <w:rsid w:val="00127997"/>
    <w:rsid w:val="001416EB"/>
    <w:rsid w:val="00142C49"/>
    <w:rsid w:val="00144226"/>
    <w:rsid w:val="00144BAD"/>
    <w:rsid w:val="00145F48"/>
    <w:rsid w:val="00163517"/>
    <w:rsid w:val="001637A2"/>
    <w:rsid w:val="00163AC8"/>
    <w:rsid w:val="001651B5"/>
    <w:rsid w:val="00165F71"/>
    <w:rsid w:val="00172693"/>
    <w:rsid w:val="001738B4"/>
    <w:rsid w:val="00186C12"/>
    <w:rsid w:val="00191713"/>
    <w:rsid w:val="00192A60"/>
    <w:rsid w:val="00195636"/>
    <w:rsid w:val="00196275"/>
    <w:rsid w:val="0019658B"/>
    <w:rsid w:val="001A1A2B"/>
    <w:rsid w:val="001B1FB6"/>
    <w:rsid w:val="001B4580"/>
    <w:rsid w:val="001C198F"/>
    <w:rsid w:val="001C318D"/>
    <w:rsid w:val="001C47BD"/>
    <w:rsid w:val="001C6423"/>
    <w:rsid w:val="001D6B60"/>
    <w:rsid w:val="001D797A"/>
    <w:rsid w:val="001E08BC"/>
    <w:rsid w:val="001E6EC7"/>
    <w:rsid w:val="001E7079"/>
    <w:rsid w:val="001F0FEE"/>
    <w:rsid w:val="001F1626"/>
    <w:rsid w:val="001F4BBE"/>
    <w:rsid w:val="001F578C"/>
    <w:rsid w:val="002042C1"/>
    <w:rsid w:val="00205792"/>
    <w:rsid w:val="00220CC0"/>
    <w:rsid w:val="00230C6F"/>
    <w:rsid w:val="00231DFC"/>
    <w:rsid w:val="00233008"/>
    <w:rsid w:val="002341B4"/>
    <w:rsid w:val="0024075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909F0"/>
    <w:rsid w:val="00292CF7"/>
    <w:rsid w:val="002937C4"/>
    <w:rsid w:val="00296136"/>
    <w:rsid w:val="002A2E61"/>
    <w:rsid w:val="002A3258"/>
    <w:rsid w:val="002B789C"/>
    <w:rsid w:val="002C36D9"/>
    <w:rsid w:val="002C51C4"/>
    <w:rsid w:val="002C6B49"/>
    <w:rsid w:val="002D29E6"/>
    <w:rsid w:val="002D7C93"/>
    <w:rsid w:val="002E094B"/>
    <w:rsid w:val="002E16B6"/>
    <w:rsid w:val="002E2A35"/>
    <w:rsid w:val="002E7895"/>
    <w:rsid w:val="002F1690"/>
    <w:rsid w:val="003016A9"/>
    <w:rsid w:val="00302438"/>
    <w:rsid w:val="00303CD5"/>
    <w:rsid w:val="00304BE9"/>
    <w:rsid w:val="003200BF"/>
    <w:rsid w:val="00323AD3"/>
    <w:rsid w:val="0033206A"/>
    <w:rsid w:val="00345D12"/>
    <w:rsid w:val="00350D1E"/>
    <w:rsid w:val="003610C0"/>
    <w:rsid w:val="00361B18"/>
    <w:rsid w:val="003642FF"/>
    <w:rsid w:val="00364711"/>
    <w:rsid w:val="003677A4"/>
    <w:rsid w:val="00370AE4"/>
    <w:rsid w:val="00375F48"/>
    <w:rsid w:val="00376C20"/>
    <w:rsid w:val="003831A2"/>
    <w:rsid w:val="00390845"/>
    <w:rsid w:val="00395AA3"/>
    <w:rsid w:val="00397E54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D9E"/>
    <w:rsid w:val="004152B4"/>
    <w:rsid w:val="004170DD"/>
    <w:rsid w:val="004174B8"/>
    <w:rsid w:val="00417D1A"/>
    <w:rsid w:val="0042149A"/>
    <w:rsid w:val="0042767F"/>
    <w:rsid w:val="00434ABE"/>
    <w:rsid w:val="004418FC"/>
    <w:rsid w:val="00442BD8"/>
    <w:rsid w:val="00445DFA"/>
    <w:rsid w:val="00451980"/>
    <w:rsid w:val="00454B61"/>
    <w:rsid w:val="00454C3E"/>
    <w:rsid w:val="004563D5"/>
    <w:rsid w:val="0045661F"/>
    <w:rsid w:val="00456A64"/>
    <w:rsid w:val="0046267C"/>
    <w:rsid w:val="00463E18"/>
    <w:rsid w:val="00465974"/>
    <w:rsid w:val="004806BB"/>
    <w:rsid w:val="00481779"/>
    <w:rsid w:val="004876FC"/>
    <w:rsid w:val="00491A6E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2E4A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7E04"/>
    <w:rsid w:val="0054265A"/>
    <w:rsid w:val="005666DE"/>
    <w:rsid w:val="005705CF"/>
    <w:rsid w:val="0057077D"/>
    <w:rsid w:val="00573C60"/>
    <w:rsid w:val="00573CE7"/>
    <w:rsid w:val="00577FAF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F19"/>
    <w:rsid w:val="005A56FA"/>
    <w:rsid w:val="005B0BF4"/>
    <w:rsid w:val="005C063E"/>
    <w:rsid w:val="005C1E3D"/>
    <w:rsid w:val="005D0C4F"/>
    <w:rsid w:val="005D2BE7"/>
    <w:rsid w:val="005D4B5E"/>
    <w:rsid w:val="005E3EBC"/>
    <w:rsid w:val="005F4C13"/>
    <w:rsid w:val="005F53A5"/>
    <w:rsid w:val="00605EC4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5358"/>
    <w:rsid w:val="00661C80"/>
    <w:rsid w:val="00662C75"/>
    <w:rsid w:val="00663FA8"/>
    <w:rsid w:val="0066497A"/>
    <w:rsid w:val="0066571C"/>
    <w:rsid w:val="006658CA"/>
    <w:rsid w:val="0067079F"/>
    <w:rsid w:val="006717B3"/>
    <w:rsid w:val="00676258"/>
    <w:rsid w:val="00685E1E"/>
    <w:rsid w:val="006A45E1"/>
    <w:rsid w:val="006A6853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BE9"/>
    <w:rsid w:val="00753C5D"/>
    <w:rsid w:val="00754780"/>
    <w:rsid w:val="00754C27"/>
    <w:rsid w:val="00755930"/>
    <w:rsid w:val="007664BA"/>
    <w:rsid w:val="007672F6"/>
    <w:rsid w:val="00770760"/>
    <w:rsid w:val="00772E0A"/>
    <w:rsid w:val="007733DA"/>
    <w:rsid w:val="007763C7"/>
    <w:rsid w:val="00777DC1"/>
    <w:rsid w:val="007A2242"/>
    <w:rsid w:val="007A6FAB"/>
    <w:rsid w:val="007A7ADE"/>
    <w:rsid w:val="007B1D8C"/>
    <w:rsid w:val="007B2A32"/>
    <w:rsid w:val="007B2B5D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410BC"/>
    <w:rsid w:val="008449CB"/>
    <w:rsid w:val="00844EA7"/>
    <w:rsid w:val="00851310"/>
    <w:rsid w:val="008522C2"/>
    <w:rsid w:val="00854E3E"/>
    <w:rsid w:val="0086418B"/>
    <w:rsid w:val="00865D36"/>
    <w:rsid w:val="00867A82"/>
    <w:rsid w:val="00876D86"/>
    <w:rsid w:val="00882E7D"/>
    <w:rsid w:val="00890BC5"/>
    <w:rsid w:val="00892877"/>
    <w:rsid w:val="008936E6"/>
    <w:rsid w:val="00896FEF"/>
    <w:rsid w:val="0089743A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7BF7"/>
    <w:rsid w:val="0090205E"/>
    <w:rsid w:val="00904B44"/>
    <w:rsid w:val="009051F6"/>
    <w:rsid w:val="009057AA"/>
    <w:rsid w:val="00922C14"/>
    <w:rsid w:val="00931EFC"/>
    <w:rsid w:val="00933BFE"/>
    <w:rsid w:val="00943D18"/>
    <w:rsid w:val="009444D7"/>
    <w:rsid w:val="00944ECE"/>
    <w:rsid w:val="0095255E"/>
    <w:rsid w:val="00953E2D"/>
    <w:rsid w:val="00955DBE"/>
    <w:rsid w:val="00961619"/>
    <w:rsid w:val="00967BAF"/>
    <w:rsid w:val="00972638"/>
    <w:rsid w:val="00973306"/>
    <w:rsid w:val="00973E04"/>
    <w:rsid w:val="00977292"/>
    <w:rsid w:val="0098265A"/>
    <w:rsid w:val="0098446F"/>
    <w:rsid w:val="00987A9B"/>
    <w:rsid w:val="00987D71"/>
    <w:rsid w:val="0099466E"/>
    <w:rsid w:val="00996A13"/>
    <w:rsid w:val="009A3964"/>
    <w:rsid w:val="009A6902"/>
    <w:rsid w:val="009C4439"/>
    <w:rsid w:val="009C458C"/>
    <w:rsid w:val="009C4779"/>
    <w:rsid w:val="009C670E"/>
    <w:rsid w:val="009C6838"/>
    <w:rsid w:val="009D23F9"/>
    <w:rsid w:val="009D5676"/>
    <w:rsid w:val="009E16F4"/>
    <w:rsid w:val="009E40F0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47A1"/>
    <w:rsid w:val="00AC03CC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2C73"/>
    <w:rsid w:val="00B84B37"/>
    <w:rsid w:val="00B9227C"/>
    <w:rsid w:val="00B9494E"/>
    <w:rsid w:val="00B96D4A"/>
    <w:rsid w:val="00BA0767"/>
    <w:rsid w:val="00BA0EE6"/>
    <w:rsid w:val="00BA482A"/>
    <w:rsid w:val="00BB346F"/>
    <w:rsid w:val="00BB36C1"/>
    <w:rsid w:val="00BB556F"/>
    <w:rsid w:val="00BB5DC4"/>
    <w:rsid w:val="00BB60EC"/>
    <w:rsid w:val="00BB625E"/>
    <w:rsid w:val="00BC3326"/>
    <w:rsid w:val="00BC341F"/>
    <w:rsid w:val="00BC3E71"/>
    <w:rsid w:val="00BC421E"/>
    <w:rsid w:val="00BC5F88"/>
    <w:rsid w:val="00BD0307"/>
    <w:rsid w:val="00BD1B48"/>
    <w:rsid w:val="00BD51B3"/>
    <w:rsid w:val="00BD6229"/>
    <w:rsid w:val="00BD6348"/>
    <w:rsid w:val="00BD72B2"/>
    <w:rsid w:val="00BD75DE"/>
    <w:rsid w:val="00BE757B"/>
    <w:rsid w:val="00BF103E"/>
    <w:rsid w:val="00BF2170"/>
    <w:rsid w:val="00BF2F28"/>
    <w:rsid w:val="00BF46CD"/>
    <w:rsid w:val="00C002B4"/>
    <w:rsid w:val="00C004E6"/>
    <w:rsid w:val="00C04ECE"/>
    <w:rsid w:val="00C074D0"/>
    <w:rsid w:val="00C124D0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80DCC"/>
    <w:rsid w:val="00C87F19"/>
    <w:rsid w:val="00CA21AA"/>
    <w:rsid w:val="00CA49E4"/>
    <w:rsid w:val="00CC1C76"/>
    <w:rsid w:val="00CC475F"/>
    <w:rsid w:val="00CD4DB5"/>
    <w:rsid w:val="00CD7D31"/>
    <w:rsid w:val="00CF3C0F"/>
    <w:rsid w:val="00CF4032"/>
    <w:rsid w:val="00CF578F"/>
    <w:rsid w:val="00D11991"/>
    <w:rsid w:val="00D13C2A"/>
    <w:rsid w:val="00D223EE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A0F32"/>
    <w:rsid w:val="00DA1731"/>
    <w:rsid w:val="00DB5151"/>
    <w:rsid w:val="00DC41D2"/>
    <w:rsid w:val="00DC5B7B"/>
    <w:rsid w:val="00DC7C46"/>
    <w:rsid w:val="00DD2E50"/>
    <w:rsid w:val="00DD4443"/>
    <w:rsid w:val="00DD54B4"/>
    <w:rsid w:val="00DE347B"/>
    <w:rsid w:val="00DE5889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521D"/>
    <w:rsid w:val="00EA5C14"/>
    <w:rsid w:val="00EA6FAB"/>
    <w:rsid w:val="00EA706A"/>
    <w:rsid w:val="00EB0DEC"/>
    <w:rsid w:val="00EB14BF"/>
    <w:rsid w:val="00EB3D9B"/>
    <w:rsid w:val="00EB6485"/>
    <w:rsid w:val="00EB7ADF"/>
    <w:rsid w:val="00EC092E"/>
    <w:rsid w:val="00EC7BC8"/>
    <w:rsid w:val="00ED1E27"/>
    <w:rsid w:val="00ED4403"/>
    <w:rsid w:val="00EF797E"/>
    <w:rsid w:val="00F0048B"/>
    <w:rsid w:val="00F018DD"/>
    <w:rsid w:val="00F03F81"/>
    <w:rsid w:val="00F05939"/>
    <w:rsid w:val="00F07BDC"/>
    <w:rsid w:val="00F112D0"/>
    <w:rsid w:val="00F17CED"/>
    <w:rsid w:val="00F20FDF"/>
    <w:rsid w:val="00F213B2"/>
    <w:rsid w:val="00F22BFE"/>
    <w:rsid w:val="00F260F4"/>
    <w:rsid w:val="00F32665"/>
    <w:rsid w:val="00F35FCE"/>
    <w:rsid w:val="00F4476C"/>
    <w:rsid w:val="00F50F0D"/>
    <w:rsid w:val="00F50FE9"/>
    <w:rsid w:val="00F5215E"/>
    <w:rsid w:val="00F52258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0FC2C-CD13-4150-BCE1-800FC6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0"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1784-59FE-4BCF-A435-5075BA8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קידום עובדים בטכניון-לאחר אישור של אריאל 18.04.2016</vt:lpstr>
      <vt:lpstr>קידום עובדים בטכניון-לאחר אישור של אריאל 18.04.2016</vt:lpstr>
    </vt:vector>
  </TitlesOfParts>
  <Manager>בן ארי פיש, משרד עו"ד (25161)</Manager>
  <Company>הטכניון מכון טכנולוגי לישראל</Company>
  <LinksUpToDate>false</LinksUpToDate>
  <CharactersWithSpaces>1154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mailto:veredpa@trdf.technion.ac.il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mailto:ahuvam@trdf.technion.ac.il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קידום עובדים בטכניון-לאחר אישור של אריאל 18.04.2016</dc:title>
  <dc:subject>90100/30.29</dc:subject>
  <dc:creator>G354656-V1</dc:creator>
  <cp:keywords>W:\commit_docs\90100\00030\0029\G354656-V001.doc.doc הטכניון מכון טכנולוגי לישראל טכניון - כ"א  מינואר 2016 90100/30.29 קידום עובדים בטכניון-לאחר אישור של אריאל 18.04.2016 354656-V1 G354656-V1</cp:keywords>
  <dc:description>גילת_x000d_
הטכניון מכון טכנולוגי לישראל_x000d_
קידום עובדים בטכניון-לאחר אישור של אריאל 18.04.2016</dc:description>
  <cp:lastModifiedBy>osh1</cp:lastModifiedBy>
  <cp:revision>4</cp:revision>
  <cp:lastPrinted>2017-11-02T07:53:00Z</cp:lastPrinted>
  <dcterms:created xsi:type="dcterms:W3CDTF">2017-11-02T07:53:00Z</dcterms:created>
  <dcterms:modified xsi:type="dcterms:W3CDTF">2017-11-02T07:55:00Z</dcterms:modified>
  <cp:category/>
</cp:coreProperties>
</file>