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2" w:rsidRPr="00B07B56" w:rsidRDefault="00B619F2" w:rsidP="00B619F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</w:rPr>
      </w:pPr>
      <w:bookmarkStart w:id="0" w:name="_GoBack"/>
      <w:r w:rsidRPr="00B07B56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נספח ד'- טופס אישור והפצת פרויקטים להתרמה </w:t>
      </w:r>
    </w:p>
    <w:bookmarkEnd w:id="0"/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9"/>
        <w:gridCol w:w="543"/>
        <w:gridCol w:w="15"/>
        <w:gridCol w:w="851"/>
        <w:gridCol w:w="1119"/>
        <w:gridCol w:w="24"/>
        <w:gridCol w:w="688"/>
        <w:gridCol w:w="446"/>
        <w:gridCol w:w="141"/>
        <w:gridCol w:w="979"/>
        <w:gridCol w:w="275"/>
        <w:gridCol w:w="160"/>
        <w:gridCol w:w="1256"/>
        <w:gridCol w:w="17"/>
      </w:tblGrid>
      <w:tr w:rsidR="00B619F2" w:rsidRPr="00B07B56" w:rsidTr="00F7425C">
        <w:trPr>
          <w:jc w:val="center"/>
        </w:trPr>
        <w:tc>
          <w:tcPr>
            <w:tcW w:w="6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u w:val="single"/>
                <w:rtl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David"/>
                <w:rtl/>
              </w:rPr>
            </w:pPr>
            <w:r w:rsidRPr="00B07B56">
              <w:rPr>
                <w:rFonts w:ascii="Times New Roman" w:eastAsia="Times New Roman" w:hAnsi="Times New Roman" w:cs="David"/>
                <w:rtl/>
              </w:rPr>
              <w:t>תאריך הדפסה: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u w:val="single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>שם הפרויקט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(אנגלית)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:</w:t>
            </w:r>
          </w:p>
        </w:tc>
        <w:tc>
          <w:tcPr>
            <w:tcW w:w="6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bidi w:val="0"/>
              <w:spacing w:before="60" w:after="6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>שם הפרויקט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 xml:space="preserve"> (עברית)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:</w:t>
            </w:r>
          </w:p>
        </w:tc>
        <w:tc>
          <w:tcPr>
            <w:tcW w:w="6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פקולטה/יחידה:</w:t>
            </w:r>
          </w:p>
        </w:tc>
        <w:tc>
          <w:tcPr>
            <w:tcW w:w="6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ind w:right="43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מחיר:</w:t>
            </w:r>
          </w:p>
        </w:tc>
        <w:tc>
          <w:tcPr>
            <w:tcW w:w="6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יוזם הפרויקט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19F2" w:rsidRPr="00B07B56" w:rsidRDefault="00B619F2" w:rsidP="00F7425C">
            <w:pPr>
              <w:bidi w:val="0"/>
              <w:spacing w:before="60" w:after="60" w:line="240" w:lineRule="auto"/>
              <w:ind w:right="-108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sz w:val="20"/>
                <w:szCs w:val="24"/>
                <w:rtl/>
              </w:rPr>
              <w:t>תאריך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הוראת הנהלה להכנת הפרויקט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ind w:right="43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sz w:val="20"/>
                <w:szCs w:val="24"/>
                <w:rtl/>
              </w:rPr>
              <w:t>תאריך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97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 xml:space="preserve">נדון ואושר </w:t>
            </w:r>
            <w:proofErr w:type="spellStart"/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בועדת</w:t>
            </w:r>
            <w:proofErr w:type="spellEnd"/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 xml:space="preserve"> המשנים</w:t>
            </w:r>
            <w:r w:rsidRPr="00B07B56">
              <w:rPr>
                <w:rFonts w:ascii="Times New Roman" w:eastAsia="Times New Roman" w:hAnsi="Times New Roman" w:cs="David" w:hint="cs"/>
                <w:color w:val="000000"/>
                <w:sz w:val="20"/>
                <w:szCs w:val="24"/>
                <w:rtl/>
              </w:rPr>
              <w:t xml:space="preserve">: </w:t>
            </w: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מתאם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 xml:space="preserve"> 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 xml:space="preserve">פרויקט 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2828" w:type="dxa"/>
            <w:gridSpan w:val="6"/>
            <w:tcBorders>
              <w:lef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 xml:space="preserve">כותב הפרויקט </w:t>
            </w:r>
            <w:proofErr w:type="spellStart"/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באקצו"מ</w:t>
            </w:r>
            <w:proofErr w:type="spellEnd"/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28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97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u w:val="single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>חלוקה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 xml:space="preserve"> תקציבי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>ת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>הערות לתקציב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בינוי/שיפוץ</w:t>
            </w: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לפרויקט (% בהתאם לסוג הפרויקט)</w:t>
            </w: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2" w:rsidRPr="00B07B56" w:rsidRDefault="00B619F2" w:rsidP="00F7425C">
            <w:pPr>
              <w:tabs>
                <w:tab w:val="left" w:pos="2586"/>
              </w:tabs>
              <w:spacing w:after="0" w:line="240" w:lineRule="auto"/>
              <w:ind w:left="34" w:right="31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לתקציב השוטף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 xml:space="preserve"> (% בהתאם לסוג הפרויקט)</w:t>
            </w: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2" w:rsidRPr="00B07B56" w:rsidRDefault="00B619F2" w:rsidP="00F7425C">
            <w:pPr>
              <w:tabs>
                <w:tab w:val="left" w:pos="2586"/>
              </w:tabs>
              <w:spacing w:after="0" w:line="240" w:lineRule="auto"/>
              <w:ind w:left="34" w:right="31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סה"כ מחיר: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 xml:space="preserve">עמלת 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אגודה רלבנטית</w:t>
            </w: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סה"כ מחיר פרויקט: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>נכ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ון</w:t>
            </w:r>
            <w:r w:rsidRPr="00B07B56"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  <w:t xml:space="preserve"> לתאריך: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97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19F2" w:rsidRPr="00B07B56" w:rsidRDefault="00B619F2" w:rsidP="00F7425C">
            <w:pPr>
              <w:spacing w:before="120" w:after="0" w:line="360" w:lineRule="auto"/>
              <w:ind w:left="284" w:hanging="284"/>
              <w:rPr>
                <w:rFonts w:ascii="Times New Roman" w:eastAsia="Times New Roman" w:hAnsi="Times New Roman" w:cs="David"/>
                <w:i/>
                <w:iCs/>
                <w:sz w:val="12"/>
                <w:szCs w:val="16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>אישורים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2" w:rsidRPr="00B07B56" w:rsidRDefault="00B619F2" w:rsidP="00F7425C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תפקיד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תאריך מסירה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חתימה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תאריך אישור</w:t>
            </w: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ראש היחידה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proofErr w:type="spellStart"/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סנק"מ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proofErr w:type="spellStart"/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מנל"מ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>משנה נשיא ומנכ"ל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color w:val="000000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0"/>
                <w:szCs w:val="24"/>
                <w:rtl/>
              </w:rPr>
              <w:t xml:space="preserve">משנה בכיר לנשיא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F2" w:rsidRPr="00B07B56" w:rsidRDefault="00B619F2" w:rsidP="00F7425C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</w:tbl>
    <w:p w:rsidR="00B619F2" w:rsidRPr="00B07B56" w:rsidRDefault="00B619F2" w:rsidP="00B619F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701"/>
        <w:gridCol w:w="425"/>
        <w:gridCol w:w="1843"/>
        <w:gridCol w:w="425"/>
        <w:gridCol w:w="1985"/>
        <w:gridCol w:w="567"/>
      </w:tblGrid>
      <w:tr w:rsidR="00B619F2" w:rsidRPr="00B07B56" w:rsidTr="00F7425C">
        <w:trPr>
          <w:jc w:val="center"/>
        </w:trPr>
        <w:tc>
          <w:tcPr>
            <w:tcW w:w="9746" w:type="dxa"/>
            <w:gridSpan w:val="7"/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>תיאור ה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>פרויקט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 xml:space="preserve"> </w:t>
            </w:r>
          </w:p>
        </w:tc>
      </w:tr>
      <w:tr w:rsidR="00B619F2" w:rsidRPr="00B07B56" w:rsidTr="00F7425C">
        <w:trPr>
          <w:trHeight w:val="237"/>
          <w:jc w:val="center"/>
        </w:trPr>
        <w:tc>
          <w:tcPr>
            <w:tcW w:w="9746" w:type="dxa"/>
            <w:gridSpan w:val="7"/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color w:val="000000"/>
                <w:sz w:val="20"/>
                <w:szCs w:val="24"/>
                <w:rtl/>
              </w:rPr>
            </w:pPr>
          </w:p>
        </w:tc>
      </w:tr>
      <w:tr w:rsidR="00B619F2" w:rsidRPr="00B07B56" w:rsidTr="00F7425C">
        <w:trPr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u w:val="single"/>
                <w:rtl/>
              </w:rPr>
              <w:t>סטטוס ה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</w:rPr>
              <w:t>פרויקט</w:t>
            </w:r>
            <w:r w:rsidRPr="00B07B56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מושלם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בפעילות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B07B56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עתידי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F2" w:rsidRPr="00B07B56" w:rsidRDefault="00B619F2" w:rsidP="00F742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</w:pPr>
          </w:p>
        </w:tc>
      </w:tr>
    </w:tbl>
    <w:p w:rsidR="008A481F" w:rsidRDefault="008A481F"/>
    <w:sectPr w:rsidR="008A481F" w:rsidSect="00A47AB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F2" w:rsidRDefault="00B619F2" w:rsidP="00B619F2">
      <w:pPr>
        <w:spacing w:after="0" w:line="240" w:lineRule="auto"/>
      </w:pPr>
      <w:r>
        <w:separator/>
      </w:r>
    </w:p>
  </w:endnote>
  <w:endnote w:type="continuationSeparator" w:id="0">
    <w:p w:rsidR="00B619F2" w:rsidRDefault="00B619F2" w:rsidP="00B6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F2" w:rsidRPr="00B07B56" w:rsidRDefault="00B619F2" w:rsidP="00B619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0"/>
        <w:szCs w:val="20"/>
        <w:rtl/>
      </w:rPr>
    </w:pPr>
  </w:p>
  <w:p w:rsidR="00B619F2" w:rsidRPr="00B07B56" w:rsidRDefault="00B619F2" w:rsidP="00B619F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David"/>
        <w:sz w:val="16"/>
        <w:szCs w:val="12"/>
        <w:rtl/>
      </w:rPr>
    </w:pPr>
  </w:p>
  <w:tbl>
    <w:tblPr>
      <w:tblStyle w:val="a7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36"/>
    </w:tblGrid>
    <w:tr w:rsidR="00B619F2" w:rsidRPr="00B07B56" w:rsidTr="00F7425C">
      <w:trPr>
        <w:trHeight w:val="318"/>
      </w:trPr>
      <w:tc>
        <w:tcPr>
          <w:tcW w:w="8960" w:type="dxa"/>
        </w:tcPr>
        <w:p w:rsidR="00B619F2" w:rsidRPr="00B07B56" w:rsidRDefault="00B619F2" w:rsidP="00F7425C">
          <w:pPr>
            <w:tabs>
              <w:tab w:val="center" w:pos="4153"/>
              <w:tab w:val="right" w:pos="8306"/>
            </w:tabs>
            <w:jc w:val="center"/>
            <w:rPr>
              <w:rFonts w:cs="David"/>
              <w:rtl/>
            </w:rPr>
          </w:pPr>
          <w:r w:rsidRPr="00B07B56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B07B56">
            <w:rPr>
              <w:rFonts w:cs="David"/>
            </w:rPr>
            <w:t>--</w:t>
          </w:r>
          <w:r w:rsidRPr="00B07B56">
            <w:rPr>
              <w:rFonts w:cs="David" w:hint="cs"/>
              <w:rtl/>
            </w:rPr>
            <w:t xml:space="preserve"> &gt; יחידת ארגון ושיטות </w:t>
          </w:r>
          <w:r w:rsidRPr="00B07B56">
            <w:rPr>
              <w:rFonts w:cs="David"/>
            </w:rPr>
            <w:t>--</w:t>
          </w:r>
          <w:r w:rsidRPr="00B07B56">
            <w:rPr>
              <w:rFonts w:cs="David" w:hint="cs"/>
              <w:rtl/>
            </w:rPr>
            <w:t xml:space="preserve"> &gt; נהלי הטכניון</w:t>
          </w:r>
        </w:p>
      </w:tc>
    </w:tr>
  </w:tbl>
  <w:p w:rsidR="00B619F2" w:rsidRPr="00B07B56" w:rsidRDefault="00B619F2" w:rsidP="00B619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 w:hint="cs"/>
        <w:sz w:val="20"/>
        <w:szCs w:val="20"/>
        <w:rtl/>
      </w:rPr>
    </w:pPr>
  </w:p>
  <w:p w:rsidR="00B619F2" w:rsidRDefault="00B619F2" w:rsidP="00B61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F2" w:rsidRDefault="00B619F2" w:rsidP="00B619F2">
      <w:pPr>
        <w:spacing w:after="0" w:line="240" w:lineRule="auto"/>
      </w:pPr>
      <w:r>
        <w:separator/>
      </w:r>
    </w:p>
  </w:footnote>
  <w:footnote w:type="continuationSeparator" w:id="0">
    <w:p w:rsidR="00B619F2" w:rsidRDefault="00B619F2" w:rsidP="00B6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6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12"/>
      <w:gridCol w:w="4084"/>
      <w:gridCol w:w="3160"/>
    </w:tblGrid>
    <w:tr w:rsidR="00B619F2" w:rsidRPr="00B07B56" w:rsidTr="00F7425C">
      <w:trPr>
        <w:trHeight w:val="1111"/>
      </w:trPr>
      <w:tc>
        <w:tcPr>
          <w:tcW w:w="141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619F2" w:rsidRPr="00B07B56" w:rsidRDefault="00B619F2" w:rsidP="00F7425C">
          <w:pPr>
            <w:bidi w:val="0"/>
            <w:spacing w:after="0" w:line="240" w:lineRule="auto"/>
            <w:rPr>
              <w:rFonts w:ascii="Times New Roman" w:eastAsia="Times New Roman" w:hAnsi="Times New Roman" w:cs="David"/>
              <w:sz w:val="24"/>
              <w:szCs w:val="24"/>
            </w:rPr>
          </w:pPr>
          <w:r w:rsidRPr="00B07B56">
            <w:rPr>
              <w:rFonts w:ascii="Times New Roman" w:eastAsia="Times New Roman" w:hAnsi="Times New Roman" w:cs="David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1.25pt;margin-top:-49.85pt;width:44.05pt;height:50.25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6" DrawAspect="Content" ObjectID="_1489395361" r:id="rId2"/>
            </w:pict>
          </w:r>
        </w:p>
      </w:tc>
      <w:tc>
        <w:tcPr>
          <w:tcW w:w="408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619F2" w:rsidRPr="00B07B56" w:rsidRDefault="00B619F2" w:rsidP="00F7425C">
          <w:pPr>
            <w:bidi w:val="0"/>
            <w:spacing w:after="120" w:line="240" w:lineRule="auto"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>הטכניון</w: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8"/>
              <w:szCs w:val="28"/>
              <w:rtl/>
            </w:rPr>
            <w:t xml:space="preserve"> - </w: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B619F2" w:rsidRPr="00B07B56" w:rsidRDefault="00B619F2" w:rsidP="00F7425C">
          <w:pPr>
            <w:bidi w:val="0"/>
            <w:spacing w:before="120" w:after="24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28"/>
              <w:szCs w:val="28"/>
            </w:rPr>
          </w:pPr>
          <w:r w:rsidRPr="00B07B56">
            <w:rPr>
              <w:rFonts w:ascii="Times New Roman" w:eastAsia="Times New Roman" w:hAnsi="Times New Roman" w:cs="David" w:hint="cs"/>
              <w:sz w:val="28"/>
              <w:szCs w:val="28"/>
              <w:rtl/>
            </w:rPr>
            <w:t>נהלים</w:t>
          </w:r>
        </w:p>
      </w:tc>
      <w:tc>
        <w:tcPr>
          <w:tcW w:w="3160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619F2" w:rsidRPr="00B07B56" w:rsidRDefault="00B619F2" w:rsidP="00F7425C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מספר הנוהל: </w:t>
          </w:r>
          <w:r w:rsidRPr="00B07B56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>05-0304</w:t>
          </w:r>
        </w:p>
        <w:p w:rsidR="00B619F2" w:rsidRPr="00B07B56" w:rsidRDefault="00B619F2" w:rsidP="00F7425C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בתוקף מתאריך: 01.04.2015 </w:t>
          </w:r>
        </w:p>
        <w:p w:rsidR="00B619F2" w:rsidRPr="00B07B56" w:rsidRDefault="00B619F2" w:rsidP="00F7425C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מהדורה: 1</w:t>
          </w:r>
        </w:p>
        <w:p w:rsidR="00B619F2" w:rsidRPr="00B07B56" w:rsidRDefault="00B619F2" w:rsidP="00F7425C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תאריך עדכון אחרון:</w:t>
          </w:r>
        </w:p>
        <w:p w:rsidR="00B619F2" w:rsidRPr="00B07B56" w:rsidRDefault="00B619F2" w:rsidP="00F7425C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עמוד </w: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fldChar w:fldCharType="begin"/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instrText xml:space="preserve"> </w:instrText>
          </w:r>
          <w:r w:rsidRPr="00B07B56">
            <w:rPr>
              <w:rFonts w:ascii="Times New Roman" w:eastAsia="Times New Roman" w:hAnsi="Times New Roman" w:cs="David"/>
              <w:b/>
              <w:bCs/>
              <w:sz w:val="24"/>
              <w:szCs w:val="24"/>
            </w:rPr>
            <w:instrText>PAGE  \* MERGEFORMAT</w:instrTex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instrText xml:space="preserve"> </w:instrTex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  <w:rtl/>
            </w:rPr>
            <w:t>1</w: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fldChar w:fldCharType="end"/>
          </w:r>
          <w:r w:rsidRPr="00B07B56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  מתוך  </w:t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  <w:rtl/>
            </w:rPr>
            <w:fldChar w:fldCharType="begin"/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</w:rPr>
            <w:instrText>SECTIONPAGES   \* MERGEFORMAT</w:instrText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ascii="Arial" w:eastAsia="Times New Roman" w:hAnsi="Arial" w:cs="David"/>
              <w:b/>
              <w:bCs/>
              <w:noProof/>
              <w:sz w:val="24"/>
              <w:szCs w:val="24"/>
              <w:rtl/>
            </w:rPr>
            <w:t>1</w:t>
          </w:r>
          <w:r w:rsidRPr="00B07B56">
            <w:rPr>
              <w:rFonts w:ascii="Arial" w:eastAsia="Times New Roman" w:hAnsi="Arial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619F2" w:rsidRPr="00B07B56" w:rsidTr="00F7425C">
      <w:trPr>
        <w:trHeight w:val="531"/>
      </w:trPr>
      <w:tc>
        <w:tcPr>
          <w:tcW w:w="549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B619F2" w:rsidRPr="00B07B56" w:rsidRDefault="00B619F2" w:rsidP="00F7425C">
          <w:pPr>
            <w:bidi w:val="0"/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32"/>
              <w:szCs w:val="32"/>
            </w:rPr>
          </w:pPr>
          <w:r w:rsidRPr="00B07B56">
            <w:rPr>
              <w:rFonts w:ascii="Times New Roman" w:eastAsia="Times New Roman" w:hAnsi="Times New Roman" w:cs="David"/>
              <w:b/>
              <w:bCs/>
              <w:sz w:val="32"/>
              <w:szCs w:val="32"/>
              <w:rtl/>
            </w:rPr>
            <w:t>נוהל הכנה וטיפול בפרויקט להתרמה</w:t>
          </w:r>
          <w:r w:rsidRPr="00B07B56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3160" w:type="dxa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619F2" w:rsidRPr="00B07B56" w:rsidRDefault="00B619F2" w:rsidP="00F7425C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4"/>
              <w:szCs w:val="24"/>
            </w:rPr>
          </w:pPr>
        </w:p>
      </w:tc>
    </w:tr>
  </w:tbl>
  <w:p w:rsidR="00B619F2" w:rsidRPr="00B07B56" w:rsidRDefault="00B619F2" w:rsidP="00B619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0"/>
        <w:szCs w:val="2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2"/>
    <w:rsid w:val="008A481F"/>
    <w:rsid w:val="008A5485"/>
    <w:rsid w:val="00A47ABE"/>
    <w:rsid w:val="00B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19F2"/>
  </w:style>
  <w:style w:type="paragraph" w:styleId="a5">
    <w:name w:val="footer"/>
    <w:basedOn w:val="a"/>
    <w:link w:val="a6"/>
    <w:uiPriority w:val="99"/>
    <w:unhideWhenUsed/>
    <w:rsid w:val="00B6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19F2"/>
  </w:style>
  <w:style w:type="table" w:styleId="a7">
    <w:name w:val="Table Grid"/>
    <w:basedOn w:val="a1"/>
    <w:rsid w:val="00B619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19F2"/>
  </w:style>
  <w:style w:type="paragraph" w:styleId="a5">
    <w:name w:val="footer"/>
    <w:basedOn w:val="a"/>
    <w:link w:val="a6"/>
    <w:uiPriority w:val="99"/>
    <w:unhideWhenUsed/>
    <w:rsid w:val="00B61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19F2"/>
  </w:style>
  <w:style w:type="table" w:styleId="a7">
    <w:name w:val="Table Grid"/>
    <w:basedOn w:val="a1"/>
    <w:rsid w:val="00B619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1</cp:revision>
  <dcterms:created xsi:type="dcterms:W3CDTF">2015-04-01T09:07:00Z</dcterms:created>
  <dcterms:modified xsi:type="dcterms:W3CDTF">2015-04-01T09:10:00Z</dcterms:modified>
</cp:coreProperties>
</file>